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3EA2" w14:textId="77777777" w:rsidR="005860E1" w:rsidRDefault="005860E1" w:rsidP="005860E1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:lang w:val="en-US"/>
        </w:rPr>
        <w:t>学会誌「コラム」の募集（編集委員会）</w:t>
      </w:r>
    </w:p>
    <w:p w14:paraId="4803B201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</w:p>
    <w:p w14:paraId="50D0B272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学会員の皆様、</w:t>
      </w:r>
    </w:p>
    <w:p w14:paraId="715A9055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コロナウィルス蔓延の困難な状況の中、お元気でお過ごしでしょうか。</w:t>
      </w:r>
    </w:p>
    <w:p w14:paraId="3A6013AD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編集委員会では次号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36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巻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2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号の準備をしておりますが、この状況を受け、皆様からコロナ禍状況でのグループについての「コラム」を広く募ります。</w:t>
      </w:r>
    </w:p>
    <w:p w14:paraId="12DFA500" w14:textId="77777777" w:rsidR="005860E1" w:rsidRP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臨床現場の状況、グループ・社会について考えること、個人への影響などをお寄せください。</w:t>
      </w:r>
    </w:p>
    <w:p w14:paraId="28C9999D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br/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字数：タイトルと本文で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800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字程度。氏名とご所属を合わせて明記してください。</w:t>
      </w:r>
    </w:p>
    <w:p w14:paraId="5916E0BE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宛先：集団精神療法編集委員会事務局（</w:t>
      </w:r>
      <w:r w:rsidRPr="005860E1">
        <w:rPr>
          <w:rFonts w:ascii="Arial" w:eastAsia="ＭＳ Ｐゴシック" w:hAnsi="Arial" w:cs="Arial"/>
          <w:color w:val="1155CC"/>
          <w:kern w:val="0"/>
          <w:sz w:val="24"/>
          <w:szCs w:val="24"/>
          <w:lang w:val="en-US"/>
        </w:rPr>
        <w:t>ec@jagp1983.com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）</w:t>
      </w:r>
    </w:p>
    <w:p w14:paraId="5DB8C884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締め切り：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7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月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24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日（金）</w:t>
      </w:r>
    </w:p>
    <w:p w14:paraId="14F15496" w14:textId="77777777" w:rsid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掲載予定：本年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12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月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10</w:t>
      </w:r>
      <w:r w:rsidRPr="005860E1">
        <w:rPr>
          <w:rFonts w:ascii="Arial" w:eastAsia="ＭＳ Ｐゴシック" w:hAnsi="Arial" w:cs="Arial"/>
          <w:color w:val="500050"/>
          <w:kern w:val="0"/>
          <w:sz w:val="24"/>
          <w:szCs w:val="24"/>
          <w:lang w:val="en-US"/>
        </w:rPr>
        <w:t>日</w:t>
      </w:r>
    </w:p>
    <w:p w14:paraId="0946AFCC" w14:textId="77777777" w:rsidR="005860E1" w:rsidRP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注意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:lang w:val="en-US"/>
        </w:rPr>
        <w:t>：</w:t>
      </w:r>
      <w:r w:rsidRPr="005860E1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-US"/>
        </w:rPr>
        <w:t>①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個人情報など倫理面への配慮をお願いします。</w:t>
      </w:r>
    </w:p>
    <w:p w14:paraId="77D2EC83" w14:textId="77777777" w:rsidR="005860E1" w:rsidRDefault="005860E1" w:rsidP="005860E1">
      <w:pPr>
        <w:widowControl/>
        <w:shd w:val="clear" w:color="auto" w:fill="FFFFFF"/>
        <w:ind w:leftChars="286" w:left="851" w:hangingChars="104" w:hanging="25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u w:val="single"/>
          <w:lang w:val="en-US"/>
        </w:rPr>
      </w:pPr>
      <w:r w:rsidRPr="005860E1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-US"/>
        </w:rPr>
        <w:t>②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紙面が許す範囲でできる限り掲載いたしますが、その選定は編集委員会にご一任ください。</w:t>
      </w:r>
    </w:p>
    <w:p w14:paraId="71C861C3" w14:textId="77777777" w:rsidR="005860E1" w:rsidRPr="005860E1" w:rsidRDefault="005860E1" w:rsidP="005860E1">
      <w:pPr>
        <w:widowControl/>
        <w:shd w:val="clear" w:color="auto" w:fill="FFFFFF"/>
        <w:ind w:leftChars="286" w:left="851" w:hangingChars="104" w:hanging="25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ＭＳ ゴシック" w:eastAsia="ＭＳ ゴシック" w:hAnsi="ＭＳ ゴシック" w:cs="ＭＳ ゴシック" w:hint="eastAsia"/>
          <w:color w:val="222222"/>
          <w:kern w:val="0"/>
          <w:sz w:val="24"/>
          <w:szCs w:val="24"/>
          <w:lang w:val="en-US"/>
        </w:rPr>
        <w:t>③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36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巻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2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号に掲載できないものについては、次々号掲載などご相談させていただきます。</w:t>
      </w:r>
    </w:p>
    <w:p w14:paraId="2F5B5F91" w14:textId="77777777" w:rsidR="005860E1" w:rsidRP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</w:p>
    <w:p w14:paraId="5F6DFC8A" w14:textId="77777777" w:rsidR="005860E1" w:rsidRP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むろん、研究論文としての投稿も歓迎いたします。</w:t>
      </w:r>
    </w:p>
    <w:p w14:paraId="197E232F" w14:textId="77777777" w:rsidR="00667A1D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お待ちしています。</w:t>
      </w:r>
    </w:p>
    <w:p w14:paraId="17188EE1" w14:textId="77777777" w:rsidR="00753CAD" w:rsidRPr="005860E1" w:rsidRDefault="005860E1" w:rsidP="005860E1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</w:pP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br/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編集委員会委員長　西村馨</w:t>
      </w:r>
      <w:r w:rsidRPr="005860E1">
        <w:rPr>
          <w:rFonts w:ascii="Arial" w:eastAsia="ＭＳ Ｐゴシック" w:hAnsi="Arial" w:cs="Arial"/>
          <w:color w:val="222222"/>
          <w:kern w:val="0"/>
          <w:sz w:val="24"/>
          <w:szCs w:val="24"/>
          <w:lang w:val="en-US"/>
        </w:rPr>
        <w:t>  </w:t>
      </w:r>
    </w:p>
    <w:sectPr w:rsidR="00753CAD" w:rsidRPr="00586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E1"/>
    <w:rsid w:val="003B10A2"/>
    <w:rsid w:val="005860E1"/>
    <w:rsid w:val="00667A1D"/>
    <w:rsid w:val="00BA4439"/>
    <w:rsid w:val="00C71CE2"/>
    <w:rsid w:val="00C720F1"/>
    <w:rsid w:val="00E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CC0A1"/>
  <w15:chartTrackingRefBased/>
  <w15:docId w15:val="{D9753F8E-0830-45E5-ACA7-E114292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  <w:rsid w:val="005860E1"/>
  </w:style>
  <w:style w:type="character" w:styleId="a3">
    <w:name w:val="Hyperlink"/>
    <w:basedOn w:val="a0"/>
    <w:uiPriority w:val="99"/>
    <w:semiHidden/>
    <w:unhideWhenUsed/>
    <w:rsid w:val="005860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7CE9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 KAORU</dc:creator>
  <cp:keywords/>
  <dc:description/>
  <cp:lastModifiedBy>ohp</cp:lastModifiedBy>
  <cp:revision>2</cp:revision>
  <dcterms:created xsi:type="dcterms:W3CDTF">2020-07-07T01:38:00Z</dcterms:created>
  <dcterms:modified xsi:type="dcterms:W3CDTF">2020-07-07T01:38:00Z</dcterms:modified>
</cp:coreProperties>
</file>