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46AF" w14:textId="11B222EF" w:rsidR="00987223" w:rsidRPr="005F0DC6" w:rsidRDefault="00987223" w:rsidP="00987223">
      <w:pPr>
        <w:pStyle w:val="a3"/>
      </w:pPr>
      <w:r w:rsidRPr="005F0DC6">
        <w:rPr>
          <w:rFonts w:hint="eastAsia"/>
        </w:rPr>
        <w:t>「自己理解」の重要さ</w:t>
      </w:r>
    </w:p>
    <w:p w14:paraId="38167F35" w14:textId="534954B8" w:rsidR="002835E4" w:rsidRPr="005F0DC6" w:rsidRDefault="00E421DD" w:rsidP="002835E4">
      <w:pPr>
        <w:pStyle w:val="a3"/>
      </w:pPr>
      <w:r w:rsidRPr="005F0DC6">
        <w:rPr>
          <w:rFonts w:hint="eastAsia"/>
        </w:rPr>
        <w:t>Q</w:t>
      </w:r>
      <w:r w:rsidR="005F0DC6">
        <w:rPr>
          <w:rFonts w:hint="eastAsia"/>
        </w:rPr>
        <w:t>）</w:t>
      </w:r>
      <w:r w:rsidR="00987223" w:rsidRPr="005F0DC6">
        <w:rPr>
          <w:rFonts w:hint="eastAsia"/>
        </w:rPr>
        <w:t>体験グループでメンバー体験をし、自己理解を深めることが、臨床場面（グループの実践）にどのように活きるのか、具体的に聞かせていただければと思います。</w:t>
      </w:r>
    </w:p>
    <w:p w14:paraId="22A38957" w14:textId="77777777" w:rsidR="00823AC6" w:rsidRPr="005F0DC6" w:rsidRDefault="00823AC6" w:rsidP="002835E4">
      <w:pPr>
        <w:pStyle w:val="a3"/>
      </w:pPr>
    </w:p>
    <w:p w14:paraId="1FB82C49" w14:textId="2F2FBBD2" w:rsidR="00521FF7" w:rsidRPr="005F0DC6" w:rsidRDefault="00E421DD" w:rsidP="00521FF7">
      <w:pPr>
        <w:pStyle w:val="a3"/>
      </w:pPr>
      <w:r w:rsidRPr="005F0DC6">
        <w:rPr>
          <w:rFonts w:hint="eastAsia"/>
        </w:rPr>
        <w:t>A</w:t>
      </w:r>
      <w:r w:rsidR="005F0DC6">
        <w:rPr>
          <w:rFonts w:hint="eastAsia"/>
        </w:rPr>
        <w:t>）</w:t>
      </w:r>
      <w:r w:rsidR="00093C0C" w:rsidRPr="005F0DC6">
        <w:rPr>
          <w:rFonts w:hint="eastAsia"/>
        </w:rPr>
        <w:t>体験グループは、コンダクターからグループ運営のテクニックを学びとろうと考えて参加すると、あまり良いことがない。</w:t>
      </w:r>
      <w:r w:rsidR="00ED0062" w:rsidRPr="005F0DC6">
        <w:rPr>
          <w:rFonts w:hint="eastAsia"/>
        </w:rPr>
        <w:t>グループでの経験が、コンダクターとしての技術の改善に直線的に結びつくことは、そう多くない。</w:t>
      </w:r>
      <w:r w:rsidR="00093C0C" w:rsidRPr="005F0DC6">
        <w:rPr>
          <w:rFonts w:hint="eastAsia"/>
        </w:rPr>
        <w:t>長い沈黙</w:t>
      </w:r>
      <w:r w:rsidR="00521FF7" w:rsidRPr="005F0DC6">
        <w:rPr>
          <w:rFonts w:hint="eastAsia"/>
        </w:rPr>
        <w:t>で、</w:t>
      </w:r>
      <w:r w:rsidR="00093C0C" w:rsidRPr="005F0DC6">
        <w:rPr>
          <w:rFonts w:hint="eastAsia"/>
        </w:rPr>
        <w:t>グループ</w:t>
      </w:r>
      <w:r w:rsidR="00521FF7" w:rsidRPr="005F0DC6">
        <w:rPr>
          <w:rFonts w:hint="eastAsia"/>
        </w:rPr>
        <w:t>を</w:t>
      </w:r>
      <w:r w:rsidR="00093C0C" w:rsidRPr="005F0DC6">
        <w:rPr>
          <w:rFonts w:hint="eastAsia"/>
        </w:rPr>
        <w:t>葛藤状態</w:t>
      </w:r>
      <w:r w:rsidR="00521FF7" w:rsidRPr="005F0DC6">
        <w:rPr>
          <w:rFonts w:hint="eastAsia"/>
        </w:rPr>
        <w:t>に</w:t>
      </w:r>
      <w:r w:rsidR="00093C0C" w:rsidRPr="005F0DC6">
        <w:rPr>
          <w:rFonts w:hint="eastAsia"/>
        </w:rPr>
        <w:t>放置することが、グループ</w:t>
      </w:r>
      <w:r w:rsidR="00521FF7" w:rsidRPr="005F0DC6">
        <w:rPr>
          <w:rFonts w:hint="eastAsia"/>
        </w:rPr>
        <w:t>セラピストの役割のように誤解した</w:t>
      </w:r>
      <w:r w:rsidR="00093C0C" w:rsidRPr="005F0DC6">
        <w:rPr>
          <w:rFonts w:hint="eastAsia"/>
        </w:rPr>
        <w:t>人</w:t>
      </w:r>
      <w:r w:rsidR="00521FF7" w:rsidRPr="005F0DC6">
        <w:rPr>
          <w:rFonts w:hint="eastAsia"/>
        </w:rPr>
        <w:t>も</w:t>
      </w:r>
      <w:r w:rsidR="00093C0C" w:rsidRPr="005F0DC6">
        <w:rPr>
          <w:rFonts w:hint="eastAsia"/>
        </w:rPr>
        <w:t>いる。</w:t>
      </w:r>
      <w:r w:rsidR="00521FF7" w:rsidRPr="005F0DC6">
        <w:rPr>
          <w:rFonts w:hint="eastAsia"/>
        </w:rPr>
        <w:t>とにかくメンバーとして、体験すること、感じることが第一である。自分の感情や考え方の傾向、表現の仕方の巧拙、とりやすい防衛などに気づけたら大儲けであるが、グループを体験した自分が引っかかっているs</w:t>
      </w:r>
      <w:r w:rsidR="00521FF7" w:rsidRPr="005F0DC6">
        <w:t>omething</w:t>
      </w:r>
      <w:r w:rsidR="00521FF7" w:rsidRPr="005F0DC6">
        <w:rPr>
          <w:rFonts w:hint="eastAsia"/>
        </w:rPr>
        <w:t>を引きずったまま日常の現場に戻ることでも良いと思う。</w:t>
      </w:r>
    </w:p>
    <w:p w14:paraId="10E516C9" w14:textId="1925A317" w:rsidR="00521FF7" w:rsidRPr="005F0DC6" w:rsidRDefault="00521FF7" w:rsidP="00521FF7">
      <w:pPr>
        <w:pStyle w:val="a3"/>
      </w:pPr>
      <w:r w:rsidRPr="005F0DC6">
        <w:rPr>
          <w:rFonts w:hint="eastAsia"/>
        </w:rPr>
        <w:t xml:space="preserve">　</w:t>
      </w:r>
      <w:r w:rsidR="00FD1505" w:rsidRPr="005F0DC6">
        <w:rPr>
          <w:rFonts w:hint="eastAsia"/>
        </w:rPr>
        <w:t>そのような</w:t>
      </w:r>
      <w:r w:rsidR="009B18C2" w:rsidRPr="005F0DC6">
        <w:rPr>
          <w:rFonts w:hint="eastAsia"/>
        </w:rPr>
        <w:t>ことを</w:t>
      </w:r>
      <w:r w:rsidR="00FD1505" w:rsidRPr="005F0DC6">
        <w:rPr>
          <w:rFonts w:hint="eastAsia"/>
        </w:rPr>
        <w:t>前提</w:t>
      </w:r>
      <w:r w:rsidR="009B18C2" w:rsidRPr="005F0DC6">
        <w:rPr>
          <w:rFonts w:hint="eastAsia"/>
        </w:rPr>
        <w:t>としつつ</w:t>
      </w:r>
      <w:r w:rsidR="00CE352E" w:rsidRPr="005F0DC6">
        <w:rPr>
          <w:rFonts w:hint="eastAsia"/>
        </w:rPr>
        <w:t>も</w:t>
      </w:r>
      <w:r w:rsidR="00FD1505" w:rsidRPr="005F0DC6">
        <w:rPr>
          <w:rFonts w:hint="eastAsia"/>
        </w:rPr>
        <w:t>、</w:t>
      </w:r>
      <w:r w:rsidRPr="005F0DC6">
        <w:rPr>
          <w:rFonts w:hint="eastAsia"/>
        </w:rPr>
        <w:t>以下では</w:t>
      </w:r>
      <w:r w:rsidR="00FD1505" w:rsidRPr="005F0DC6">
        <w:rPr>
          <w:rFonts w:hint="eastAsia"/>
        </w:rPr>
        <w:t>体験</w:t>
      </w:r>
      <w:r w:rsidRPr="005F0DC6">
        <w:rPr>
          <w:rFonts w:hint="eastAsia"/>
        </w:rPr>
        <w:t>グループの過程で得た自己理解が、その後</w:t>
      </w:r>
      <w:r w:rsidR="00FD1505" w:rsidRPr="005F0DC6">
        <w:rPr>
          <w:rFonts w:hint="eastAsia"/>
        </w:rPr>
        <w:t>の</w:t>
      </w:r>
      <w:r w:rsidRPr="005F0DC6">
        <w:rPr>
          <w:rFonts w:hint="eastAsia"/>
        </w:rPr>
        <w:t>臨床</w:t>
      </w:r>
      <w:r w:rsidR="00FD1505" w:rsidRPr="005F0DC6">
        <w:rPr>
          <w:rFonts w:hint="eastAsia"/>
        </w:rPr>
        <w:t>場面の展開に良い影響を与えたケースを振り返る。</w:t>
      </w:r>
    </w:p>
    <w:p w14:paraId="39D80187" w14:textId="7E9985B2" w:rsidR="00F00884" w:rsidRPr="005F0DC6" w:rsidRDefault="00521FF7" w:rsidP="00E421DD">
      <w:pPr>
        <w:pStyle w:val="a3"/>
      </w:pPr>
      <w:r w:rsidRPr="005F0DC6">
        <w:rPr>
          <w:rFonts w:hint="eastAsia"/>
        </w:rPr>
        <w:t xml:space="preserve">　</w:t>
      </w:r>
      <w:r w:rsidR="00875805" w:rsidRPr="005F0DC6">
        <w:rPr>
          <w:rFonts w:hint="eastAsia"/>
        </w:rPr>
        <w:t>１）</w:t>
      </w:r>
      <w:r w:rsidRPr="005F0DC6">
        <w:rPr>
          <w:rFonts w:hint="eastAsia"/>
        </w:rPr>
        <w:t>前回コラムの例</w:t>
      </w:r>
      <w:r w:rsidR="00FD1505" w:rsidRPr="005F0DC6">
        <w:rPr>
          <w:rFonts w:hint="eastAsia"/>
        </w:rPr>
        <w:t>に</w:t>
      </w:r>
      <w:r w:rsidRPr="005F0DC6">
        <w:rPr>
          <w:rFonts w:hint="eastAsia"/>
        </w:rPr>
        <w:t>掲げた長い沈黙</w:t>
      </w:r>
      <w:r w:rsidR="00FD1505" w:rsidRPr="005F0DC6">
        <w:rPr>
          <w:rFonts w:hint="eastAsia"/>
        </w:rPr>
        <w:t>下</w:t>
      </w:r>
      <w:r w:rsidRPr="005F0DC6">
        <w:rPr>
          <w:rFonts w:hint="eastAsia"/>
        </w:rPr>
        <w:t>での「父息子対立の</w:t>
      </w:r>
      <w:r w:rsidR="00FD1505" w:rsidRPr="005F0DC6">
        <w:rPr>
          <w:rFonts w:hint="eastAsia"/>
        </w:rPr>
        <w:t>回避」への</w:t>
      </w:r>
      <w:r w:rsidRPr="005F0DC6">
        <w:rPr>
          <w:rFonts w:hint="eastAsia"/>
        </w:rPr>
        <w:t>連想</w:t>
      </w:r>
      <w:r w:rsidR="00FD1505" w:rsidRPr="005F0DC6">
        <w:rPr>
          <w:rFonts w:hint="eastAsia"/>
        </w:rPr>
        <w:t>の中身</w:t>
      </w:r>
      <w:r w:rsidRPr="005F0DC6">
        <w:rPr>
          <w:rFonts w:hint="eastAsia"/>
        </w:rPr>
        <w:t>は、</w:t>
      </w:r>
      <w:r w:rsidR="00FD1505" w:rsidRPr="005F0DC6">
        <w:rPr>
          <w:rFonts w:hint="eastAsia"/>
        </w:rPr>
        <w:t>「</w:t>
      </w:r>
      <w:r w:rsidRPr="005F0DC6">
        <w:rPr>
          <w:rFonts w:hint="eastAsia"/>
        </w:rPr>
        <w:t>社会への見方が違う父親と正面から対立することは家族関係を脅かす。自分の価値観は譲れないが、母親を中心とする平和な小さな家族集団に亀裂をもたらすことは本意ではない</w:t>
      </w:r>
      <w:r w:rsidR="006B05B5" w:rsidRPr="005F0DC6">
        <w:rPr>
          <w:rFonts w:hint="eastAsia"/>
        </w:rPr>
        <w:t>」</w:t>
      </w:r>
      <w:r w:rsidR="00A6041E" w:rsidRPr="005F0DC6">
        <w:rPr>
          <w:rFonts w:hint="eastAsia"/>
        </w:rPr>
        <w:t>。</w:t>
      </w:r>
      <w:r w:rsidRPr="005F0DC6">
        <w:rPr>
          <w:rFonts w:hint="eastAsia"/>
        </w:rPr>
        <w:t>そういう自分の逡巡を改めて思いださせた。</w:t>
      </w:r>
      <w:r w:rsidR="00887AC1" w:rsidRPr="005F0DC6">
        <w:rPr>
          <w:rFonts w:hint="eastAsia"/>
        </w:rPr>
        <w:t>そんな程度の体験であっても、自分がコンダクトしているグループの対立的局面での対応に生きた。あるセッションでの</w:t>
      </w:r>
      <w:r w:rsidR="00887AC1" w:rsidRPr="005F0DC6">
        <w:t>AとBの対立的な議論の中で、</w:t>
      </w:r>
      <w:r w:rsidR="00553417" w:rsidRPr="005F0DC6">
        <w:rPr>
          <w:rFonts w:hint="eastAsia"/>
        </w:rPr>
        <w:t>「</w:t>
      </w:r>
      <w:r w:rsidR="00887AC1" w:rsidRPr="005F0DC6">
        <w:t>困ったような顔で沈黙しているメンバーC</w:t>
      </w:r>
      <w:r w:rsidR="00553417" w:rsidRPr="005F0DC6">
        <w:rPr>
          <w:rFonts w:hint="eastAsia"/>
        </w:rPr>
        <w:t>」</w:t>
      </w:r>
      <w:r w:rsidR="00887AC1" w:rsidRPr="005F0DC6">
        <w:t>に焦点を当てたくなったのである。</w:t>
      </w:r>
    </w:p>
    <w:p w14:paraId="28E4DF0D" w14:textId="49FE669D" w:rsidR="00521FF7" w:rsidRPr="005F0DC6" w:rsidRDefault="00867F3A" w:rsidP="00292C12">
      <w:pPr>
        <w:pStyle w:val="a3"/>
        <w:ind w:firstLineChars="100" w:firstLine="210"/>
      </w:pPr>
      <w:r w:rsidRPr="005F0DC6">
        <w:rPr>
          <w:rFonts w:hint="eastAsia"/>
        </w:rPr>
        <w:t>「</w:t>
      </w:r>
      <w:r w:rsidR="00887AC1" w:rsidRPr="005F0DC6">
        <w:t>Aの考えとBの考えのどちらが良いか、それとも、それ以外の良い考えがあるか</w:t>
      </w:r>
      <w:r w:rsidRPr="005F0DC6">
        <w:rPr>
          <w:rFonts w:hint="eastAsia"/>
        </w:rPr>
        <w:t>」</w:t>
      </w:r>
      <w:r w:rsidR="00887AC1" w:rsidRPr="005F0DC6">
        <w:t>と</w:t>
      </w:r>
      <w:r w:rsidR="00F07248" w:rsidRPr="005F0DC6">
        <w:rPr>
          <w:rFonts w:hint="eastAsia"/>
        </w:rPr>
        <w:t>Cに</w:t>
      </w:r>
      <w:r w:rsidR="00887AC1" w:rsidRPr="005F0DC6">
        <w:t>尋ねるのではなく、「今、AさんとBさんのやりとりを見て、どんなことを感じていた」と水を向けた。対立的な空気の中で何を感じていたかを話してもらったのだ。するとCは、グループが破壊的にならないかと恐れ、困っていたと答えた。すると「私</w:t>
      </w:r>
      <w:r w:rsidR="00887AC1" w:rsidRPr="005F0DC6">
        <w:rPr>
          <w:rFonts w:hint="eastAsia"/>
        </w:rPr>
        <w:t>もそう思っていた」と</w:t>
      </w:r>
      <w:r w:rsidR="00887AC1" w:rsidRPr="005F0DC6">
        <w:t>Dも発</w:t>
      </w:r>
      <w:r w:rsidR="00887AC1" w:rsidRPr="005F0DC6">
        <w:lastRenderedPageBreak/>
        <w:t>言し、グループが変化して動き出した。後々のセッションでは、C自身の原家族体験に焦点をあててみたりもした。</w:t>
      </w:r>
    </w:p>
    <w:p w14:paraId="23E57BA0" w14:textId="2555A99E" w:rsidR="002835E4" w:rsidRPr="005F0DC6" w:rsidRDefault="00875805" w:rsidP="004267A1">
      <w:pPr>
        <w:pStyle w:val="a3"/>
        <w:ind w:firstLineChars="100" w:firstLine="210"/>
      </w:pPr>
      <w:r w:rsidRPr="005F0DC6">
        <w:rPr>
          <w:rFonts w:hint="eastAsia"/>
        </w:rPr>
        <w:t>２）</w:t>
      </w:r>
      <w:r w:rsidR="0062119D" w:rsidRPr="005F0DC6">
        <w:rPr>
          <w:rFonts w:hint="eastAsia"/>
        </w:rPr>
        <w:t>メンバー</w:t>
      </w:r>
      <w:r w:rsidR="00220FB4" w:rsidRPr="005F0DC6">
        <w:rPr>
          <w:rFonts w:hint="eastAsia"/>
        </w:rPr>
        <w:t>体験</w:t>
      </w:r>
      <w:r w:rsidR="0062340C" w:rsidRPr="005F0DC6">
        <w:rPr>
          <w:rFonts w:hint="eastAsia"/>
        </w:rPr>
        <w:t>での「自己理解」は、グループを体験する</w:t>
      </w:r>
      <w:r w:rsidR="00F97994" w:rsidRPr="005F0DC6">
        <w:rPr>
          <w:rFonts w:hint="eastAsia"/>
        </w:rPr>
        <w:t>プロセスで</w:t>
      </w:r>
      <w:r w:rsidR="0062340C" w:rsidRPr="005F0DC6">
        <w:rPr>
          <w:rFonts w:hint="eastAsia"/>
        </w:rPr>
        <w:t>起きる</w:t>
      </w:r>
      <w:r w:rsidR="00202000" w:rsidRPr="005F0DC6">
        <w:rPr>
          <w:rFonts w:hint="eastAsia"/>
        </w:rPr>
        <w:t>か</w:t>
      </w:r>
      <w:r w:rsidR="00586998" w:rsidRPr="005F0DC6">
        <w:rPr>
          <w:rFonts w:hint="eastAsia"/>
        </w:rPr>
        <w:t>ら</w:t>
      </w:r>
      <w:r w:rsidR="005F26D9" w:rsidRPr="005F0DC6">
        <w:rPr>
          <w:rFonts w:hint="eastAsia"/>
        </w:rPr>
        <w:t>、</w:t>
      </w:r>
      <w:r w:rsidR="001C1E72" w:rsidRPr="005F0DC6">
        <w:rPr>
          <w:rFonts w:hint="eastAsia"/>
        </w:rPr>
        <w:t>しばしば他メンバー</w:t>
      </w:r>
      <w:r w:rsidR="005F26D9" w:rsidRPr="005F0DC6">
        <w:rPr>
          <w:rFonts w:hint="eastAsia"/>
        </w:rPr>
        <w:t>の</w:t>
      </w:r>
      <w:r w:rsidR="00D8071B" w:rsidRPr="005F0DC6">
        <w:rPr>
          <w:rFonts w:hint="eastAsia"/>
        </w:rPr>
        <w:t>振舞への</w:t>
      </w:r>
      <w:r w:rsidR="0062340C" w:rsidRPr="005F0DC6">
        <w:rPr>
          <w:rFonts w:hint="eastAsia"/>
        </w:rPr>
        <w:t>理解</w:t>
      </w:r>
      <w:r w:rsidR="00093C0C" w:rsidRPr="005F0DC6">
        <w:rPr>
          <w:rFonts w:hint="eastAsia"/>
        </w:rPr>
        <w:t>（他者理解）</w:t>
      </w:r>
      <w:r w:rsidR="0062340C" w:rsidRPr="005F0DC6">
        <w:rPr>
          <w:rFonts w:hint="eastAsia"/>
        </w:rPr>
        <w:t>と</w:t>
      </w:r>
      <w:r w:rsidR="00AA73C5" w:rsidRPr="005F0DC6">
        <w:rPr>
          <w:rFonts w:hint="eastAsia"/>
        </w:rPr>
        <w:t>の</w:t>
      </w:r>
      <w:r w:rsidR="0062340C" w:rsidRPr="005F0DC6">
        <w:rPr>
          <w:rFonts w:hint="eastAsia"/>
        </w:rPr>
        <w:t>相互</w:t>
      </w:r>
      <w:r w:rsidR="00093C0C" w:rsidRPr="005F0DC6">
        <w:rPr>
          <w:rFonts w:hint="eastAsia"/>
        </w:rPr>
        <w:t>関係</w:t>
      </w:r>
      <w:r w:rsidR="00C328EE" w:rsidRPr="005F0DC6">
        <w:rPr>
          <w:rFonts w:hint="eastAsia"/>
        </w:rPr>
        <w:t>があ</w:t>
      </w:r>
      <w:r w:rsidR="0062340C" w:rsidRPr="005F0DC6">
        <w:rPr>
          <w:rFonts w:hint="eastAsia"/>
        </w:rPr>
        <w:t>る。</w:t>
      </w:r>
    </w:p>
    <w:p w14:paraId="537869D9" w14:textId="3F560275" w:rsidR="00C758A7" w:rsidRPr="005F0DC6" w:rsidRDefault="00724CAD" w:rsidP="002835E4">
      <w:pPr>
        <w:pStyle w:val="a3"/>
        <w:ind w:firstLineChars="100" w:firstLine="210"/>
      </w:pPr>
      <w:r w:rsidRPr="005F0DC6">
        <w:rPr>
          <w:rFonts w:hint="eastAsia"/>
        </w:rPr>
        <w:t>よくある</w:t>
      </w:r>
      <w:r w:rsidR="00DD5E88" w:rsidRPr="005F0DC6">
        <w:rPr>
          <w:rFonts w:hint="eastAsia"/>
        </w:rPr>
        <w:t>「</w:t>
      </w:r>
      <w:r w:rsidR="00F97994" w:rsidRPr="005F0DC6">
        <w:rPr>
          <w:rFonts w:hint="eastAsia"/>
        </w:rPr>
        <w:t>沈黙</w:t>
      </w:r>
      <w:r w:rsidR="00DD5E88" w:rsidRPr="005F0DC6">
        <w:rPr>
          <w:rFonts w:hint="eastAsia"/>
        </w:rPr>
        <w:t>」</w:t>
      </w:r>
      <w:r w:rsidR="00F97994" w:rsidRPr="005F0DC6">
        <w:rPr>
          <w:rFonts w:hint="eastAsia"/>
        </w:rPr>
        <w:t>の体験</w:t>
      </w:r>
      <w:r w:rsidR="00AE4B4A" w:rsidRPr="005F0DC6">
        <w:rPr>
          <w:rFonts w:hint="eastAsia"/>
        </w:rPr>
        <w:t>のこと</w:t>
      </w:r>
      <w:r w:rsidR="00194A3E" w:rsidRPr="005F0DC6">
        <w:rPr>
          <w:rFonts w:hint="eastAsia"/>
        </w:rPr>
        <w:t>で</w:t>
      </w:r>
      <w:r w:rsidR="00AE4B4A" w:rsidRPr="005F0DC6">
        <w:rPr>
          <w:rFonts w:hint="eastAsia"/>
        </w:rPr>
        <w:t>述べ</w:t>
      </w:r>
      <w:r w:rsidR="00194A3E" w:rsidRPr="005F0DC6">
        <w:rPr>
          <w:rFonts w:hint="eastAsia"/>
        </w:rPr>
        <w:t>る。</w:t>
      </w:r>
      <w:r w:rsidR="00BE10BE" w:rsidRPr="005F0DC6">
        <w:rPr>
          <w:rFonts w:hint="eastAsia"/>
        </w:rPr>
        <w:t>沈黙が</w:t>
      </w:r>
      <w:r w:rsidR="00F97994" w:rsidRPr="005F0DC6">
        <w:rPr>
          <w:rFonts w:hint="eastAsia"/>
        </w:rPr>
        <w:t>長くなると</w:t>
      </w:r>
      <w:r w:rsidR="00DD5E88" w:rsidRPr="005F0DC6">
        <w:rPr>
          <w:rFonts w:hint="eastAsia"/>
        </w:rPr>
        <w:t>耐え難くなって、どうにかしてほしいと依存的に</w:t>
      </w:r>
      <w:r w:rsidR="00093C0C" w:rsidRPr="005F0DC6">
        <w:rPr>
          <w:rFonts w:hint="eastAsia"/>
        </w:rPr>
        <w:t>な</w:t>
      </w:r>
      <w:r w:rsidR="00DD5E88" w:rsidRPr="005F0DC6">
        <w:rPr>
          <w:rFonts w:hint="eastAsia"/>
        </w:rPr>
        <w:t>る</w:t>
      </w:r>
      <w:r w:rsidR="00AA73C5" w:rsidRPr="005F0DC6">
        <w:rPr>
          <w:rFonts w:hint="eastAsia"/>
        </w:rPr>
        <w:t>ことが</w:t>
      </w:r>
      <w:r w:rsidR="003509C3" w:rsidRPr="005F0DC6">
        <w:rPr>
          <w:rFonts w:hint="eastAsia"/>
        </w:rPr>
        <w:t>ある</w:t>
      </w:r>
      <w:r w:rsidR="00093C0C" w:rsidRPr="005F0DC6">
        <w:rPr>
          <w:rFonts w:hint="eastAsia"/>
        </w:rPr>
        <w:t>。その時、</w:t>
      </w:r>
      <w:r w:rsidR="00AE4B4A" w:rsidRPr="005F0DC6">
        <w:rPr>
          <w:rFonts w:hint="eastAsia"/>
        </w:rPr>
        <w:t>閉眼している</w:t>
      </w:r>
      <w:r w:rsidRPr="005F0DC6">
        <w:rPr>
          <w:rFonts w:hint="eastAsia"/>
        </w:rPr>
        <w:t>他メンバーを</w:t>
      </w:r>
      <w:r w:rsidR="00093C0C" w:rsidRPr="005F0DC6">
        <w:rPr>
          <w:rFonts w:hint="eastAsia"/>
        </w:rPr>
        <w:t>見て</w:t>
      </w:r>
      <w:r w:rsidRPr="005F0DC6">
        <w:rPr>
          <w:rFonts w:hint="eastAsia"/>
        </w:rPr>
        <w:t>、</w:t>
      </w:r>
      <w:r w:rsidR="00DD5E88" w:rsidRPr="005F0DC6">
        <w:rPr>
          <w:rFonts w:hint="eastAsia"/>
        </w:rPr>
        <w:t>「自分はあの人のように閉眼</w:t>
      </w:r>
      <w:r w:rsidR="00C758A7" w:rsidRPr="005F0DC6">
        <w:rPr>
          <w:rFonts w:hint="eastAsia"/>
        </w:rPr>
        <w:t>して</w:t>
      </w:r>
      <w:r w:rsidR="00DD5E88" w:rsidRPr="005F0DC6">
        <w:rPr>
          <w:rFonts w:hint="eastAsia"/>
        </w:rPr>
        <w:t>逃避する</w:t>
      </w:r>
      <w:r w:rsidRPr="005F0DC6">
        <w:rPr>
          <w:rFonts w:hint="eastAsia"/>
        </w:rPr>
        <w:t>まで</w:t>
      </w:r>
      <w:r w:rsidR="00DD5E88" w:rsidRPr="005F0DC6">
        <w:rPr>
          <w:rFonts w:hint="eastAsia"/>
        </w:rPr>
        <w:t>はできないな」と思</w:t>
      </w:r>
      <w:r w:rsidR="00E45D32" w:rsidRPr="005F0DC6">
        <w:rPr>
          <w:rFonts w:hint="eastAsia"/>
        </w:rPr>
        <w:t>う</w:t>
      </w:r>
      <w:r w:rsidRPr="005F0DC6">
        <w:rPr>
          <w:rFonts w:hint="eastAsia"/>
        </w:rPr>
        <w:t>。</w:t>
      </w:r>
      <w:r w:rsidR="00AE4B4A" w:rsidRPr="005F0DC6">
        <w:rPr>
          <w:rFonts w:hint="eastAsia"/>
        </w:rPr>
        <w:t>余計に</w:t>
      </w:r>
      <w:r w:rsidR="00DD5E88" w:rsidRPr="005F0DC6">
        <w:rPr>
          <w:rFonts w:hint="eastAsia"/>
        </w:rPr>
        <w:t>何とかしなきゃという思いが刺激さ</w:t>
      </w:r>
      <w:r w:rsidR="00B112FB" w:rsidRPr="005F0DC6">
        <w:rPr>
          <w:rFonts w:hint="eastAsia"/>
        </w:rPr>
        <w:t>れ</w:t>
      </w:r>
      <w:r w:rsidR="00DD5E88" w:rsidRPr="005F0DC6">
        <w:rPr>
          <w:rFonts w:hint="eastAsia"/>
        </w:rPr>
        <w:t>る。</w:t>
      </w:r>
      <w:r w:rsidRPr="005F0DC6">
        <w:rPr>
          <w:rFonts w:hint="eastAsia"/>
        </w:rPr>
        <w:t>やはり</w:t>
      </w:r>
      <w:r w:rsidR="00093C0C" w:rsidRPr="005F0DC6">
        <w:rPr>
          <w:rFonts w:hint="eastAsia"/>
        </w:rPr>
        <w:t>自分は</w:t>
      </w:r>
      <w:r w:rsidR="006C429F" w:rsidRPr="005F0DC6">
        <w:rPr>
          <w:rFonts w:hint="eastAsia"/>
        </w:rPr>
        <w:t>集団内の</w:t>
      </w:r>
      <w:r w:rsidR="00DD5E88" w:rsidRPr="005F0DC6">
        <w:rPr>
          <w:rFonts w:hint="eastAsia"/>
        </w:rPr>
        <w:t>トラブルや対立を看過できないタイプ</w:t>
      </w:r>
      <w:r w:rsidR="004538A0" w:rsidRPr="005F0DC6">
        <w:rPr>
          <w:rFonts w:hint="eastAsia"/>
        </w:rPr>
        <w:t>なのだ</w:t>
      </w:r>
      <w:r w:rsidR="00B01ED6" w:rsidRPr="005F0DC6">
        <w:rPr>
          <w:rFonts w:hint="eastAsia"/>
        </w:rPr>
        <w:t>。</w:t>
      </w:r>
      <w:r w:rsidR="00F749D7" w:rsidRPr="005F0DC6">
        <w:rPr>
          <w:rFonts w:hint="eastAsia"/>
        </w:rPr>
        <w:t>これまでの人生</w:t>
      </w:r>
      <w:r w:rsidR="00383577" w:rsidRPr="005F0DC6">
        <w:rPr>
          <w:rFonts w:hint="eastAsia"/>
        </w:rPr>
        <w:t>でもそうだった</w:t>
      </w:r>
      <w:r w:rsidR="00194A3E" w:rsidRPr="005F0DC6">
        <w:rPr>
          <w:rFonts w:hint="eastAsia"/>
        </w:rPr>
        <w:t>なと改めて思う</w:t>
      </w:r>
      <w:r w:rsidR="00326E7F" w:rsidRPr="005F0DC6">
        <w:rPr>
          <w:rFonts w:hint="eastAsia"/>
        </w:rPr>
        <w:t>。</w:t>
      </w:r>
      <w:r w:rsidR="00383577" w:rsidRPr="005F0DC6">
        <w:rPr>
          <w:rFonts w:hint="eastAsia"/>
        </w:rPr>
        <w:t>しかし、今、</w:t>
      </w:r>
      <w:r w:rsidR="00391698" w:rsidRPr="005F0DC6">
        <w:rPr>
          <w:rFonts w:hint="eastAsia"/>
        </w:rPr>
        <w:t>ど</w:t>
      </w:r>
      <w:r w:rsidR="00093C0C" w:rsidRPr="005F0DC6">
        <w:rPr>
          <w:rFonts w:hint="eastAsia"/>
        </w:rPr>
        <w:t>う</w:t>
      </w:r>
      <w:r w:rsidR="00391698" w:rsidRPr="005F0DC6">
        <w:rPr>
          <w:rFonts w:hint="eastAsia"/>
        </w:rPr>
        <w:t>振舞うべき</w:t>
      </w:r>
      <w:r w:rsidR="003E19E9" w:rsidRPr="005F0DC6">
        <w:rPr>
          <w:rFonts w:hint="eastAsia"/>
        </w:rPr>
        <w:t>なの</w:t>
      </w:r>
      <w:r w:rsidR="00391698" w:rsidRPr="005F0DC6">
        <w:rPr>
          <w:rFonts w:hint="eastAsia"/>
        </w:rPr>
        <w:t>か</w:t>
      </w:r>
      <w:r w:rsidR="003E19E9" w:rsidRPr="005F0DC6">
        <w:rPr>
          <w:rFonts w:hint="eastAsia"/>
        </w:rPr>
        <w:t>、</w:t>
      </w:r>
      <w:r w:rsidR="00F256F5" w:rsidRPr="005F0DC6">
        <w:rPr>
          <w:rFonts w:hint="eastAsia"/>
        </w:rPr>
        <w:t>良い言葉</w:t>
      </w:r>
      <w:r w:rsidR="00093C0C" w:rsidRPr="005F0DC6">
        <w:rPr>
          <w:rFonts w:hint="eastAsia"/>
        </w:rPr>
        <w:t>も</w:t>
      </w:r>
      <w:r w:rsidR="00326E7F" w:rsidRPr="005F0DC6">
        <w:rPr>
          <w:rFonts w:hint="eastAsia"/>
        </w:rPr>
        <w:t>見つ</w:t>
      </w:r>
      <w:r w:rsidR="00093C0C" w:rsidRPr="005F0DC6">
        <w:rPr>
          <w:rFonts w:hint="eastAsia"/>
        </w:rPr>
        <w:t>からない</w:t>
      </w:r>
      <w:r w:rsidR="00927716" w:rsidRPr="005F0DC6">
        <w:rPr>
          <w:rFonts w:hint="eastAsia"/>
        </w:rPr>
        <w:t>。</w:t>
      </w:r>
    </w:p>
    <w:p w14:paraId="6CB86A80" w14:textId="05851A78" w:rsidR="008B30DD" w:rsidRPr="005F0DC6" w:rsidRDefault="00927716" w:rsidP="003F272F">
      <w:pPr>
        <w:pStyle w:val="a3"/>
        <w:ind w:firstLineChars="100" w:firstLine="210"/>
      </w:pPr>
      <w:r w:rsidRPr="005F0DC6">
        <w:rPr>
          <w:rFonts w:hint="eastAsia"/>
        </w:rPr>
        <w:t>その時、</w:t>
      </w:r>
      <w:r w:rsidR="00326E7F" w:rsidRPr="005F0DC6">
        <w:rPr>
          <w:rFonts w:hint="eastAsia"/>
        </w:rPr>
        <w:t>他の</w:t>
      </w:r>
      <w:r w:rsidR="003F272F" w:rsidRPr="005F0DC6">
        <w:rPr>
          <w:rFonts w:hint="eastAsia"/>
        </w:rPr>
        <w:t>メンバー</w:t>
      </w:r>
      <w:r w:rsidR="00326E7F" w:rsidRPr="005F0DC6">
        <w:rPr>
          <w:rFonts w:hint="eastAsia"/>
        </w:rPr>
        <w:t>が、「まだ5分</w:t>
      </w:r>
      <w:r w:rsidR="005D4556" w:rsidRPr="005F0DC6">
        <w:rPr>
          <w:rFonts w:hint="eastAsia"/>
        </w:rPr>
        <w:t>しか</w:t>
      </w:r>
      <w:r w:rsidR="00391698" w:rsidRPr="005F0DC6">
        <w:rPr>
          <w:rFonts w:hint="eastAsia"/>
        </w:rPr>
        <w:t>経ってないのに、</w:t>
      </w:r>
      <w:r w:rsidR="00326E7F" w:rsidRPr="005F0DC6">
        <w:rPr>
          <w:rFonts w:hint="eastAsia"/>
        </w:rPr>
        <w:t>15分も</w:t>
      </w:r>
      <w:r w:rsidR="00391698" w:rsidRPr="005F0DC6">
        <w:rPr>
          <w:rFonts w:hint="eastAsia"/>
        </w:rPr>
        <w:t>20分も</w:t>
      </w:r>
      <w:r w:rsidR="005D4556" w:rsidRPr="005F0DC6">
        <w:rPr>
          <w:rFonts w:hint="eastAsia"/>
        </w:rPr>
        <w:t>たったように</w:t>
      </w:r>
      <w:r w:rsidR="00761BB8" w:rsidRPr="005F0DC6">
        <w:rPr>
          <w:rFonts w:hint="eastAsia"/>
        </w:rPr>
        <w:t>重く</w:t>
      </w:r>
      <w:r w:rsidR="005D4556" w:rsidRPr="005F0DC6">
        <w:rPr>
          <w:rFonts w:hint="eastAsia"/>
        </w:rPr>
        <w:t>感じ</w:t>
      </w:r>
      <w:r w:rsidR="00391698" w:rsidRPr="005F0DC6">
        <w:rPr>
          <w:rFonts w:hint="eastAsia"/>
        </w:rPr>
        <w:t>る</w:t>
      </w:r>
      <w:r w:rsidR="0059420D" w:rsidRPr="005F0DC6">
        <w:rPr>
          <w:rFonts w:hint="eastAsia"/>
        </w:rPr>
        <w:t>。重い感じ</w:t>
      </w:r>
      <w:r w:rsidR="00761BB8" w:rsidRPr="005F0DC6">
        <w:rPr>
          <w:rFonts w:hint="eastAsia"/>
        </w:rPr>
        <w:t>がして</w:t>
      </w:r>
      <w:r w:rsidR="0059420D" w:rsidRPr="005F0DC6">
        <w:rPr>
          <w:rFonts w:hint="eastAsia"/>
        </w:rPr>
        <w:t>肩</w:t>
      </w:r>
      <w:r w:rsidR="00761BB8" w:rsidRPr="005F0DC6">
        <w:rPr>
          <w:rFonts w:hint="eastAsia"/>
        </w:rPr>
        <w:t>は</w:t>
      </w:r>
      <w:r w:rsidR="0059420D" w:rsidRPr="005F0DC6">
        <w:rPr>
          <w:rFonts w:hint="eastAsia"/>
        </w:rPr>
        <w:t>バンバンにな</w:t>
      </w:r>
      <w:r w:rsidR="00761BB8" w:rsidRPr="005F0DC6">
        <w:rPr>
          <w:rFonts w:hint="eastAsia"/>
        </w:rPr>
        <w:t>ってい</w:t>
      </w:r>
      <w:r w:rsidR="0059420D" w:rsidRPr="005F0DC6">
        <w:rPr>
          <w:rFonts w:hint="eastAsia"/>
        </w:rPr>
        <w:t>る</w:t>
      </w:r>
      <w:r w:rsidR="005D4556" w:rsidRPr="005F0DC6">
        <w:rPr>
          <w:rFonts w:hint="eastAsia"/>
        </w:rPr>
        <w:t>」</w:t>
      </w:r>
      <w:r w:rsidR="003F272F" w:rsidRPr="005F0DC6">
        <w:rPr>
          <w:rFonts w:hint="eastAsia"/>
        </w:rPr>
        <w:t>と沈黙</w:t>
      </w:r>
      <w:r w:rsidR="00DB4BA2" w:rsidRPr="005F0DC6">
        <w:rPr>
          <w:rFonts w:hint="eastAsia"/>
        </w:rPr>
        <w:t>の経験</w:t>
      </w:r>
      <w:r w:rsidR="00E9671C" w:rsidRPr="005F0DC6">
        <w:rPr>
          <w:rFonts w:hint="eastAsia"/>
        </w:rPr>
        <w:t>を表現した</w:t>
      </w:r>
      <w:r w:rsidR="00987933" w:rsidRPr="005F0DC6">
        <w:rPr>
          <w:rFonts w:hint="eastAsia"/>
        </w:rPr>
        <w:t>。</w:t>
      </w:r>
      <w:r w:rsidR="00E9671C" w:rsidRPr="005F0DC6">
        <w:rPr>
          <w:rFonts w:hint="eastAsia"/>
        </w:rPr>
        <w:t>なるほどと思う。</w:t>
      </w:r>
      <w:r w:rsidR="00262600" w:rsidRPr="005F0DC6">
        <w:rPr>
          <w:rFonts w:hint="eastAsia"/>
        </w:rPr>
        <w:t>今、起きていること</w:t>
      </w:r>
      <w:r w:rsidR="00B55D8F" w:rsidRPr="005F0DC6">
        <w:rPr>
          <w:rFonts w:hint="eastAsia"/>
        </w:rPr>
        <w:t>の</w:t>
      </w:r>
      <w:r w:rsidR="001B5DFF" w:rsidRPr="005F0DC6">
        <w:rPr>
          <w:rFonts w:hint="eastAsia"/>
        </w:rPr>
        <w:t>「</w:t>
      </w:r>
      <w:r w:rsidR="00262600" w:rsidRPr="005F0DC6">
        <w:rPr>
          <w:rFonts w:hint="eastAsia"/>
        </w:rPr>
        <w:t>感情</w:t>
      </w:r>
      <w:r w:rsidR="001B5DFF" w:rsidRPr="005F0DC6">
        <w:rPr>
          <w:rFonts w:hint="eastAsia"/>
        </w:rPr>
        <w:t>の</w:t>
      </w:r>
      <w:r w:rsidR="0059420D" w:rsidRPr="005F0DC6">
        <w:rPr>
          <w:rFonts w:hint="eastAsia"/>
        </w:rPr>
        <w:t>言語化</w:t>
      </w:r>
      <w:r w:rsidR="001B5DFF" w:rsidRPr="005F0DC6">
        <w:rPr>
          <w:rFonts w:hint="eastAsia"/>
        </w:rPr>
        <w:t>」</w:t>
      </w:r>
      <w:r w:rsidR="00761BB8" w:rsidRPr="005F0DC6">
        <w:rPr>
          <w:rFonts w:hint="eastAsia"/>
        </w:rPr>
        <w:t>や「身体感覚の言語化」</w:t>
      </w:r>
      <w:r w:rsidR="001B5DFF" w:rsidRPr="005F0DC6">
        <w:rPr>
          <w:rFonts w:hint="eastAsia"/>
        </w:rPr>
        <w:t>が</w:t>
      </w:r>
      <w:r w:rsidR="00C6535D" w:rsidRPr="005F0DC6">
        <w:rPr>
          <w:rFonts w:hint="eastAsia"/>
        </w:rPr>
        <w:t>自分は不得手だったのだ。</w:t>
      </w:r>
    </w:p>
    <w:p w14:paraId="3FBDAB8F" w14:textId="77777777" w:rsidR="00093C0C" w:rsidRPr="005F0DC6" w:rsidRDefault="002E44E6" w:rsidP="000B15F4">
      <w:pPr>
        <w:pStyle w:val="a3"/>
        <w:ind w:firstLineChars="100" w:firstLine="210"/>
      </w:pPr>
      <w:r w:rsidRPr="005F0DC6">
        <w:rPr>
          <w:rFonts w:hint="eastAsia"/>
        </w:rPr>
        <w:t>この</w:t>
      </w:r>
      <w:r w:rsidR="009277B9" w:rsidRPr="005F0DC6">
        <w:rPr>
          <w:rFonts w:hint="eastAsia"/>
        </w:rPr>
        <w:t>メンバー体験</w:t>
      </w:r>
      <w:r w:rsidRPr="005F0DC6">
        <w:rPr>
          <w:rFonts w:hint="eastAsia"/>
        </w:rPr>
        <w:t>での気づきが、</w:t>
      </w:r>
      <w:r w:rsidR="009277B9" w:rsidRPr="005F0DC6">
        <w:rPr>
          <w:rFonts w:hint="eastAsia"/>
        </w:rPr>
        <w:t>治療グループでの対応力の柔軟性につながる。</w:t>
      </w:r>
    </w:p>
    <w:p w14:paraId="2FA14261" w14:textId="20E74C45" w:rsidR="003F272F" w:rsidRPr="005F0DC6" w:rsidRDefault="009277B9" w:rsidP="000B15F4">
      <w:pPr>
        <w:pStyle w:val="a3"/>
        <w:ind w:firstLineChars="100" w:firstLine="210"/>
      </w:pPr>
      <w:r w:rsidRPr="005F0DC6">
        <w:rPr>
          <w:rFonts w:hint="eastAsia"/>
        </w:rPr>
        <w:t>例えば、臨床のグループでも、メンバー</w:t>
      </w:r>
      <w:r w:rsidR="00444AB8" w:rsidRPr="005F0DC6">
        <w:rPr>
          <w:rFonts w:hint="eastAsia"/>
        </w:rPr>
        <w:t>たち</w:t>
      </w:r>
      <w:r w:rsidRPr="005F0DC6">
        <w:rPr>
          <w:rFonts w:hint="eastAsia"/>
        </w:rPr>
        <w:t>の最初の沈黙に対処しやすくなる。</w:t>
      </w:r>
      <w:r w:rsidR="003F272F" w:rsidRPr="005F0DC6">
        <w:rPr>
          <w:rFonts w:hint="eastAsia"/>
        </w:rPr>
        <w:t>「誰も話さないと1分が5分にも感じられちゃうね？」など</w:t>
      </w:r>
      <w:r w:rsidR="00093C0C" w:rsidRPr="005F0DC6">
        <w:rPr>
          <w:rFonts w:hint="eastAsia"/>
        </w:rPr>
        <w:t>の</w:t>
      </w:r>
      <w:r w:rsidR="000B15F4" w:rsidRPr="005F0DC6">
        <w:rPr>
          <w:rFonts w:hint="eastAsia"/>
        </w:rPr>
        <w:t>投げかけ</w:t>
      </w:r>
      <w:r w:rsidR="00093C0C" w:rsidRPr="005F0DC6">
        <w:rPr>
          <w:rFonts w:hint="eastAsia"/>
        </w:rPr>
        <w:t>や</w:t>
      </w:r>
      <w:r w:rsidR="00BC30C5" w:rsidRPr="005F0DC6">
        <w:rPr>
          <w:rFonts w:hint="eastAsia"/>
        </w:rPr>
        <w:t>、「黙っているときに何を感じていた</w:t>
      </w:r>
      <w:r w:rsidR="00093C0C" w:rsidRPr="005F0DC6">
        <w:rPr>
          <w:rFonts w:hint="eastAsia"/>
        </w:rPr>
        <w:t>、どう感じていた</w:t>
      </w:r>
      <w:r w:rsidR="00BC30C5" w:rsidRPr="005F0DC6">
        <w:rPr>
          <w:rFonts w:hint="eastAsia"/>
        </w:rPr>
        <w:t>？」という介入が</w:t>
      </w:r>
      <w:r w:rsidR="003F272F" w:rsidRPr="005F0DC6">
        <w:rPr>
          <w:rFonts w:hint="eastAsia"/>
        </w:rPr>
        <w:t>できる</w:t>
      </w:r>
      <w:r w:rsidR="008B30DD" w:rsidRPr="005F0DC6">
        <w:rPr>
          <w:rFonts w:hint="eastAsia"/>
        </w:rPr>
        <w:t>ようにな</w:t>
      </w:r>
      <w:r w:rsidR="000B15F4" w:rsidRPr="005F0DC6">
        <w:rPr>
          <w:rFonts w:hint="eastAsia"/>
        </w:rPr>
        <w:t>った</w:t>
      </w:r>
      <w:r w:rsidR="003F272F" w:rsidRPr="005F0DC6">
        <w:rPr>
          <w:rFonts w:hint="eastAsia"/>
        </w:rPr>
        <w:t>。</w:t>
      </w:r>
    </w:p>
    <w:p w14:paraId="79CB1614" w14:textId="6410AE49" w:rsidR="002F344A" w:rsidRPr="005F0DC6" w:rsidRDefault="00875805" w:rsidP="00E66AE4">
      <w:pPr>
        <w:pStyle w:val="a3"/>
        <w:ind w:firstLineChars="100" w:firstLine="210"/>
      </w:pPr>
      <w:r w:rsidRPr="005F0DC6">
        <w:rPr>
          <w:rFonts w:hint="eastAsia"/>
        </w:rPr>
        <w:t>３）</w:t>
      </w:r>
      <w:r w:rsidR="00E66AE4" w:rsidRPr="005F0DC6">
        <w:rPr>
          <w:rFonts w:hint="eastAsia"/>
        </w:rPr>
        <w:t>もう</w:t>
      </w:r>
      <w:r w:rsidR="002F344A" w:rsidRPr="005F0DC6">
        <w:rPr>
          <w:rFonts w:hint="eastAsia"/>
        </w:rPr>
        <w:t>ひとつ例をだしてみよう。</w:t>
      </w:r>
    </w:p>
    <w:p w14:paraId="797694C4" w14:textId="67E4FC4E" w:rsidR="006C00EC" w:rsidRPr="005F0DC6" w:rsidRDefault="005C5310" w:rsidP="007F715C">
      <w:pPr>
        <w:pStyle w:val="a3"/>
        <w:ind w:firstLineChars="100" w:firstLine="210"/>
      </w:pPr>
      <w:r w:rsidRPr="005F0DC6">
        <w:rPr>
          <w:rFonts w:hint="eastAsia"/>
        </w:rPr>
        <w:t>体験グループで、</w:t>
      </w:r>
      <w:r w:rsidR="00285524" w:rsidRPr="005F0DC6">
        <w:rPr>
          <w:rFonts w:hint="eastAsia"/>
        </w:rPr>
        <w:t>あるメンバーから出された解釈が「ほう、なるほど」と思う時と、「違うなー、なんでそこ</w:t>
      </w:r>
      <w:r w:rsidR="00E66AE4" w:rsidRPr="005F0DC6">
        <w:rPr>
          <w:rFonts w:hint="eastAsia"/>
        </w:rPr>
        <w:t>なの</w:t>
      </w:r>
      <w:r w:rsidR="00285524" w:rsidRPr="005F0DC6">
        <w:rPr>
          <w:rFonts w:hint="eastAsia"/>
        </w:rPr>
        <w:t>？」と疑問符がつく時がある。</w:t>
      </w:r>
    </w:p>
    <w:p w14:paraId="35C254AA" w14:textId="44CF30B1" w:rsidR="00830524" w:rsidRPr="005F0DC6" w:rsidRDefault="001F78E0" w:rsidP="00BD611A">
      <w:pPr>
        <w:pStyle w:val="a3"/>
        <w:ind w:firstLineChars="100" w:firstLine="210"/>
      </w:pPr>
      <w:r w:rsidRPr="005F0DC6">
        <w:rPr>
          <w:rFonts w:hint="eastAsia"/>
        </w:rPr>
        <w:t>自分が受け容れられない、他者からの</w:t>
      </w:r>
      <w:r w:rsidR="003E5F3B" w:rsidRPr="005F0DC6">
        <w:rPr>
          <w:rFonts w:hint="eastAsia"/>
        </w:rPr>
        <w:t>解釈への反応</w:t>
      </w:r>
      <w:r w:rsidR="00E66AE4" w:rsidRPr="005F0DC6">
        <w:rPr>
          <w:rFonts w:hint="eastAsia"/>
        </w:rPr>
        <w:t>に</w:t>
      </w:r>
      <w:r w:rsidR="008B3B51" w:rsidRPr="005F0DC6">
        <w:rPr>
          <w:rFonts w:hint="eastAsia"/>
        </w:rPr>
        <w:t>、</w:t>
      </w:r>
      <w:r w:rsidRPr="005F0DC6">
        <w:rPr>
          <w:rFonts w:hint="eastAsia"/>
        </w:rPr>
        <w:t>「あの人は</w:t>
      </w:r>
      <w:r w:rsidR="003E5F3B" w:rsidRPr="005F0DC6">
        <w:rPr>
          <w:rFonts w:hint="eastAsia"/>
        </w:rPr>
        <w:t>治療者役割</w:t>
      </w:r>
      <w:r w:rsidRPr="005F0DC6">
        <w:rPr>
          <w:rFonts w:hint="eastAsia"/>
        </w:rPr>
        <w:t>から降りられない人だ」と</w:t>
      </w:r>
      <w:r w:rsidR="00E66AE4" w:rsidRPr="005F0DC6">
        <w:rPr>
          <w:rFonts w:hint="eastAsia"/>
        </w:rPr>
        <w:t>して</w:t>
      </w:r>
      <w:r w:rsidRPr="005F0DC6">
        <w:rPr>
          <w:rFonts w:hint="eastAsia"/>
        </w:rPr>
        <w:t>終わる場合</w:t>
      </w:r>
      <w:r w:rsidR="00AE3B37" w:rsidRPr="005F0DC6">
        <w:rPr>
          <w:rFonts w:hint="eastAsia"/>
        </w:rPr>
        <w:t>も</w:t>
      </w:r>
      <w:r w:rsidR="00337B95" w:rsidRPr="005F0DC6">
        <w:rPr>
          <w:rFonts w:hint="eastAsia"/>
        </w:rPr>
        <w:t>多</w:t>
      </w:r>
      <w:r w:rsidR="009A164C" w:rsidRPr="005F0DC6">
        <w:rPr>
          <w:rFonts w:hint="eastAsia"/>
        </w:rPr>
        <w:t>かった</w:t>
      </w:r>
      <w:r w:rsidR="00B91576" w:rsidRPr="005F0DC6">
        <w:rPr>
          <w:rFonts w:hint="eastAsia"/>
        </w:rPr>
        <w:t>が、</w:t>
      </w:r>
      <w:r w:rsidR="00D2711B" w:rsidRPr="005F0DC6">
        <w:rPr>
          <w:rFonts w:hint="eastAsia"/>
        </w:rPr>
        <w:t>あるとき</w:t>
      </w:r>
      <w:r w:rsidRPr="005F0DC6">
        <w:rPr>
          <w:rFonts w:hint="eastAsia"/>
        </w:rPr>
        <w:t>自分</w:t>
      </w:r>
      <w:r w:rsidR="00635C58" w:rsidRPr="005F0DC6">
        <w:rPr>
          <w:rFonts w:hint="eastAsia"/>
        </w:rPr>
        <w:t>に</w:t>
      </w:r>
      <w:r w:rsidR="00AE3B37" w:rsidRPr="005F0DC6">
        <w:rPr>
          <w:rFonts w:hint="eastAsia"/>
        </w:rPr>
        <w:t>ベクトルが向いた</w:t>
      </w:r>
      <w:r w:rsidR="00635C58" w:rsidRPr="005F0DC6">
        <w:rPr>
          <w:rFonts w:hint="eastAsia"/>
        </w:rPr>
        <w:t>。</w:t>
      </w:r>
    </w:p>
    <w:p w14:paraId="53372D65" w14:textId="6C4C8B6A" w:rsidR="003A025A" w:rsidRPr="005F0DC6" w:rsidRDefault="002F344A" w:rsidP="00BD611A">
      <w:pPr>
        <w:pStyle w:val="a3"/>
        <w:ind w:firstLineChars="100" w:firstLine="210"/>
      </w:pPr>
      <w:r w:rsidRPr="005F0DC6">
        <w:rPr>
          <w:rFonts w:hint="eastAsia"/>
        </w:rPr>
        <w:t>他メンバーからの解釈が煩わしい</w:t>
      </w:r>
      <w:r w:rsidR="00C90F4A" w:rsidRPr="005F0DC6">
        <w:rPr>
          <w:rFonts w:hint="eastAsia"/>
        </w:rPr>
        <w:t>、</w:t>
      </w:r>
      <w:r w:rsidRPr="005F0DC6">
        <w:rPr>
          <w:rFonts w:hint="eastAsia"/>
        </w:rPr>
        <w:t>受け入れられない</w:t>
      </w:r>
      <w:r w:rsidR="00DB4CEB" w:rsidRPr="005F0DC6">
        <w:rPr>
          <w:rFonts w:hint="eastAsia"/>
        </w:rPr>
        <w:t>なと感じる</w:t>
      </w:r>
      <w:r w:rsidRPr="005F0DC6">
        <w:rPr>
          <w:rFonts w:hint="eastAsia"/>
        </w:rPr>
        <w:t>自分は</w:t>
      </w:r>
      <w:r w:rsidR="00DB4CEB" w:rsidRPr="005F0DC6">
        <w:rPr>
          <w:rFonts w:hint="eastAsia"/>
        </w:rPr>
        <w:t>どうなのか</w:t>
      </w:r>
      <w:r w:rsidRPr="005F0DC6">
        <w:rPr>
          <w:rFonts w:hint="eastAsia"/>
        </w:rPr>
        <w:t>。</w:t>
      </w:r>
      <w:r w:rsidR="00706D32" w:rsidRPr="005F0DC6">
        <w:rPr>
          <w:rFonts w:hint="eastAsia"/>
        </w:rPr>
        <w:t>早すぎる</w:t>
      </w:r>
      <w:r w:rsidR="00706D32" w:rsidRPr="005F0DC6">
        <w:rPr>
          <w:rFonts w:hint="eastAsia"/>
        </w:rPr>
        <w:lastRenderedPageBreak/>
        <w:t>解釈</w:t>
      </w:r>
      <w:r w:rsidR="006C00EC" w:rsidRPr="005F0DC6">
        <w:rPr>
          <w:rFonts w:hint="eastAsia"/>
        </w:rPr>
        <w:t>の</w:t>
      </w:r>
      <w:r w:rsidR="00706D32" w:rsidRPr="005F0DC6">
        <w:rPr>
          <w:rFonts w:hint="eastAsia"/>
        </w:rPr>
        <w:t>直面化</w:t>
      </w:r>
      <w:r w:rsidR="00F16B26" w:rsidRPr="005F0DC6">
        <w:rPr>
          <w:rFonts w:hint="eastAsia"/>
        </w:rPr>
        <w:t>に反応して</w:t>
      </w:r>
      <w:r w:rsidR="009A164C" w:rsidRPr="005F0DC6">
        <w:rPr>
          <w:rFonts w:hint="eastAsia"/>
        </w:rPr>
        <w:t>、</w:t>
      </w:r>
      <w:r w:rsidR="001C6704" w:rsidRPr="005F0DC6">
        <w:rPr>
          <w:rFonts w:hint="eastAsia"/>
        </w:rPr>
        <w:t>単に否定して</w:t>
      </w:r>
      <w:r w:rsidR="00830524" w:rsidRPr="005F0DC6">
        <w:rPr>
          <w:rFonts w:hint="eastAsia"/>
        </w:rPr>
        <w:t>いて良い</w:t>
      </w:r>
      <w:r w:rsidR="001C6704" w:rsidRPr="005F0DC6">
        <w:rPr>
          <w:rFonts w:hint="eastAsia"/>
        </w:rPr>
        <w:t>のか。</w:t>
      </w:r>
      <w:r w:rsidR="00C36AC5" w:rsidRPr="005F0DC6">
        <w:rPr>
          <w:rFonts w:hint="eastAsia"/>
        </w:rPr>
        <w:t>自分も精神療法のプロセスで</w:t>
      </w:r>
      <w:r w:rsidR="00D26B16" w:rsidRPr="005F0DC6">
        <w:rPr>
          <w:rFonts w:hint="eastAsia"/>
        </w:rPr>
        <w:t>、</w:t>
      </w:r>
      <w:r w:rsidR="00E57F7E" w:rsidRPr="005F0DC6">
        <w:rPr>
          <w:rFonts w:hint="eastAsia"/>
        </w:rPr>
        <w:t>力動</w:t>
      </w:r>
      <w:r w:rsidR="005E2377" w:rsidRPr="005F0DC6">
        <w:rPr>
          <w:rFonts w:hint="eastAsia"/>
        </w:rPr>
        <w:t>的</w:t>
      </w:r>
      <w:r w:rsidR="001C6704" w:rsidRPr="005F0DC6">
        <w:rPr>
          <w:rFonts w:hint="eastAsia"/>
        </w:rPr>
        <w:t>な</w:t>
      </w:r>
      <w:r w:rsidR="00C36AC5" w:rsidRPr="005F0DC6">
        <w:rPr>
          <w:rFonts w:hint="eastAsia"/>
        </w:rPr>
        <w:t>説明</w:t>
      </w:r>
      <w:r w:rsidR="000F40DD" w:rsidRPr="005F0DC6">
        <w:rPr>
          <w:rFonts w:hint="eastAsia"/>
        </w:rPr>
        <w:t>を</w:t>
      </w:r>
      <w:r w:rsidR="0003039C" w:rsidRPr="005F0DC6">
        <w:rPr>
          <w:rFonts w:hint="eastAsia"/>
        </w:rPr>
        <w:t>することで</w:t>
      </w:r>
      <w:r w:rsidR="00E57F7E" w:rsidRPr="005F0DC6">
        <w:rPr>
          <w:rFonts w:hint="eastAsia"/>
        </w:rPr>
        <w:t>自分には治療能力がある、と</w:t>
      </w:r>
      <w:r w:rsidR="00C36AC5" w:rsidRPr="005F0DC6">
        <w:rPr>
          <w:rFonts w:hint="eastAsia"/>
        </w:rPr>
        <w:t>思いあがって</w:t>
      </w:r>
      <w:r w:rsidR="00E57F7E" w:rsidRPr="005F0DC6">
        <w:rPr>
          <w:rFonts w:hint="eastAsia"/>
        </w:rPr>
        <w:t>いた</w:t>
      </w:r>
      <w:r w:rsidR="00C36AC5" w:rsidRPr="005F0DC6">
        <w:rPr>
          <w:rFonts w:hint="eastAsia"/>
        </w:rPr>
        <w:t>ことはないか。</w:t>
      </w:r>
      <w:r w:rsidR="00706D32" w:rsidRPr="005F0DC6">
        <w:rPr>
          <w:rFonts w:hint="eastAsia"/>
        </w:rPr>
        <w:t>いずれにしろ</w:t>
      </w:r>
      <w:r w:rsidR="00C36AC5" w:rsidRPr="005F0DC6">
        <w:rPr>
          <w:rFonts w:hint="eastAsia"/>
        </w:rPr>
        <w:t>、今の</w:t>
      </w:r>
      <w:r w:rsidR="00706D32" w:rsidRPr="005F0DC6">
        <w:rPr>
          <w:rFonts w:hint="eastAsia"/>
        </w:rPr>
        <w:t>自分はいらだっている</w:t>
      </w:r>
      <w:r w:rsidR="00471F62" w:rsidRPr="005F0DC6">
        <w:rPr>
          <w:rFonts w:hint="eastAsia"/>
        </w:rPr>
        <w:t>。</w:t>
      </w:r>
      <w:r w:rsidR="005C134A" w:rsidRPr="005F0DC6">
        <w:rPr>
          <w:rFonts w:hint="eastAsia"/>
        </w:rPr>
        <w:t>グループ全体も</w:t>
      </w:r>
      <w:r w:rsidR="00AA676A" w:rsidRPr="005F0DC6">
        <w:rPr>
          <w:rFonts w:hint="eastAsia"/>
        </w:rPr>
        <w:t>感情が波立っているかに見える</w:t>
      </w:r>
      <w:r w:rsidR="005C134A" w:rsidRPr="005F0DC6">
        <w:rPr>
          <w:rFonts w:hint="eastAsia"/>
        </w:rPr>
        <w:t>・・・。</w:t>
      </w:r>
    </w:p>
    <w:p w14:paraId="1CC34CE5" w14:textId="3700CFC3" w:rsidR="00C36AC5" w:rsidRPr="005F0DC6" w:rsidRDefault="00706D32" w:rsidP="00BD611A">
      <w:pPr>
        <w:pStyle w:val="a3"/>
        <w:ind w:firstLineChars="100" w:firstLine="210"/>
      </w:pPr>
      <w:r w:rsidRPr="005F0DC6">
        <w:rPr>
          <w:rFonts w:hint="eastAsia"/>
        </w:rPr>
        <w:t>そういう体験</w:t>
      </w:r>
      <w:r w:rsidR="005C134A" w:rsidRPr="005F0DC6">
        <w:rPr>
          <w:rFonts w:hint="eastAsia"/>
        </w:rPr>
        <w:t>が、</w:t>
      </w:r>
      <w:r w:rsidRPr="005F0DC6">
        <w:rPr>
          <w:rFonts w:hint="eastAsia"/>
        </w:rPr>
        <w:t>遺族のグリーフワークのグループ</w:t>
      </w:r>
      <w:r w:rsidR="00F82D4F" w:rsidRPr="005F0DC6">
        <w:rPr>
          <w:rFonts w:hint="eastAsia"/>
        </w:rPr>
        <w:t>のコンダクト</w:t>
      </w:r>
      <w:r w:rsidRPr="005F0DC6">
        <w:rPr>
          <w:rFonts w:hint="eastAsia"/>
        </w:rPr>
        <w:t>で</w:t>
      </w:r>
      <w:r w:rsidR="00196932" w:rsidRPr="005F0DC6">
        <w:rPr>
          <w:rFonts w:hint="eastAsia"/>
        </w:rPr>
        <w:t>の</w:t>
      </w:r>
      <w:r w:rsidR="005C134A" w:rsidRPr="005F0DC6">
        <w:rPr>
          <w:rFonts w:hint="eastAsia"/>
        </w:rPr>
        <w:t>落ち着き</w:t>
      </w:r>
      <w:r w:rsidR="00196932" w:rsidRPr="005F0DC6">
        <w:rPr>
          <w:rFonts w:hint="eastAsia"/>
        </w:rPr>
        <w:t>に</w:t>
      </w:r>
      <w:r w:rsidR="005C134A" w:rsidRPr="005F0DC6">
        <w:rPr>
          <w:rFonts w:hint="eastAsia"/>
        </w:rPr>
        <w:t>つながった</w:t>
      </w:r>
      <w:r w:rsidR="003A025A" w:rsidRPr="005F0DC6">
        <w:rPr>
          <w:rFonts w:hint="eastAsia"/>
        </w:rPr>
        <w:t>。</w:t>
      </w:r>
    </w:p>
    <w:p w14:paraId="2B6ECF9F" w14:textId="77777777" w:rsidR="007D7068" w:rsidRPr="005F0DC6" w:rsidRDefault="00D751DB" w:rsidP="00F03AFA">
      <w:pPr>
        <w:pStyle w:val="a3"/>
        <w:ind w:firstLineChars="100" w:firstLine="210"/>
      </w:pPr>
      <w:r w:rsidRPr="005F0DC6">
        <w:rPr>
          <w:rFonts w:hAnsi="游ゴシック" w:hint="eastAsia"/>
        </w:rPr>
        <w:t>「</w:t>
      </w:r>
      <w:r w:rsidR="00706D32" w:rsidRPr="005F0DC6">
        <w:rPr>
          <w:rFonts w:hAnsi="游ゴシック" w:hint="eastAsia"/>
        </w:rPr>
        <w:t>可能な限り、解釈や説明は控え</w:t>
      </w:r>
      <w:r w:rsidR="00F03AFA" w:rsidRPr="005F0DC6">
        <w:rPr>
          <w:rFonts w:hAnsi="游ゴシック" w:hint="eastAsia"/>
        </w:rPr>
        <w:t>て治療的野心はもたない。専門性</w:t>
      </w:r>
      <w:r w:rsidR="00706D32" w:rsidRPr="005F0DC6">
        <w:rPr>
          <w:rFonts w:hAnsi="游ゴシック" w:hint="eastAsia"/>
        </w:rPr>
        <w:t>が求められる</w:t>
      </w:r>
      <w:r w:rsidR="00457A74" w:rsidRPr="005F0DC6">
        <w:rPr>
          <w:rFonts w:hAnsi="游ゴシック" w:hint="eastAsia"/>
        </w:rPr>
        <w:t>タイミング</w:t>
      </w:r>
      <w:r w:rsidR="00196932" w:rsidRPr="005F0DC6">
        <w:rPr>
          <w:rFonts w:hAnsi="游ゴシック" w:hint="eastAsia"/>
        </w:rPr>
        <w:t>で</w:t>
      </w:r>
      <w:r w:rsidR="005C134A" w:rsidRPr="005F0DC6">
        <w:rPr>
          <w:rFonts w:hAnsi="游ゴシック" w:hint="eastAsia"/>
        </w:rPr>
        <w:t>、</w:t>
      </w:r>
      <w:r w:rsidR="00F03AFA" w:rsidRPr="005F0DC6">
        <w:rPr>
          <w:rFonts w:hAnsi="游ゴシック" w:cs="ＭＳ 明朝" w:hint="eastAsia"/>
        </w:rPr>
        <w:t>メンバーから</w:t>
      </w:r>
      <w:r w:rsidR="005148A4" w:rsidRPr="005F0DC6">
        <w:rPr>
          <w:rFonts w:hAnsi="游ゴシック" w:cs="ＭＳ 明朝" w:hint="eastAsia"/>
        </w:rPr>
        <w:t>コンダクタ</w:t>
      </w:r>
      <w:r w:rsidR="00897510" w:rsidRPr="005F0DC6">
        <w:rPr>
          <w:rFonts w:hAnsi="游ゴシック" w:cs="ＭＳ 明朝" w:hint="eastAsia"/>
        </w:rPr>
        <w:t>ーへの求めが</w:t>
      </w:r>
      <w:r w:rsidR="005C134A" w:rsidRPr="005F0DC6">
        <w:rPr>
          <w:rFonts w:hAnsi="游ゴシック" w:hint="eastAsia"/>
        </w:rPr>
        <w:t>言語化され</w:t>
      </w:r>
      <w:r w:rsidR="00110779" w:rsidRPr="005F0DC6">
        <w:rPr>
          <w:rFonts w:hAnsi="游ゴシック" w:hint="eastAsia"/>
        </w:rPr>
        <w:t>た時</w:t>
      </w:r>
      <w:r w:rsidR="00897510" w:rsidRPr="005F0DC6">
        <w:rPr>
          <w:rFonts w:hAnsi="游ゴシック" w:hint="eastAsia"/>
        </w:rPr>
        <w:t>に</w:t>
      </w:r>
      <w:r w:rsidR="001D6444" w:rsidRPr="005F0DC6">
        <w:rPr>
          <w:rFonts w:hAnsi="游ゴシック" w:hint="eastAsia"/>
        </w:rPr>
        <w:t>、自分ができる範囲で</w:t>
      </w:r>
      <w:r w:rsidR="00F03AFA" w:rsidRPr="005F0DC6">
        <w:rPr>
          <w:rFonts w:hAnsi="游ゴシック" w:hint="eastAsia"/>
        </w:rPr>
        <w:t>応じよう</w:t>
      </w:r>
      <w:r w:rsidR="00457A74" w:rsidRPr="005F0DC6">
        <w:rPr>
          <w:rFonts w:hAnsi="游ゴシック" w:hint="eastAsia"/>
        </w:rPr>
        <w:t>。</w:t>
      </w:r>
      <w:r w:rsidR="004F0BBD" w:rsidRPr="005F0DC6">
        <w:rPr>
          <w:rFonts w:hAnsi="游ゴシック" w:hint="eastAsia"/>
        </w:rPr>
        <w:t>グループは、ゆっくりと</w:t>
      </w:r>
      <w:r w:rsidR="00AA676A" w:rsidRPr="005F0DC6">
        <w:rPr>
          <w:rFonts w:hAnsi="游ゴシック" w:hint="eastAsia"/>
        </w:rPr>
        <w:t>時間をかけて、</w:t>
      </w:r>
      <w:r w:rsidR="005C134A" w:rsidRPr="005F0DC6">
        <w:rPr>
          <w:rFonts w:hAnsi="游ゴシック" w:hint="eastAsia"/>
        </w:rPr>
        <w:t>それぞれが個々の想いを</w:t>
      </w:r>
      <w:r w:rsidR="005C134A" w:rsidRPr="005F0DC6">
        <w:rPr>
          <w:rFonts w:hint="eastAsia"/>
        </w:rPr>
        <w:t>話し続ける</w:t>
      </w:r>
      <w:r w:rsidR="007D7068" w:rsidRPr="005F0DC6">
        <w:rPr>
          <w:rFonts w:hint="eastAsia"/>
        </w:rPr>
        <w:t>。</w:t>
      </w:r>
      <w:r w:rsidR="006F7E57" w:rsidRPr="005F0DC6">
        <w:rPr>
          <w:rFonts w:hint="eastAsia"/>
        </w:rPr>
        <w:t>このグループは、</w:t>
      </w:r>
      <w:r w:rsidR="004F0BBD" w:rsidRPr="005F0DC6">
        <w:rPr>
          <w:rFonts w:hint="eastAsia"/>
        </w:rPr>
        <w:t>まずは、</w:t>
      </w:r>
      <w:r w:rsidR="005C134A" w:rsidRPr="005F0DC6">
        <w:rPr>
          <w:rFonts w:hint="eastAsia"/>
        </w:rPr>
        <w:t>それでよいのだ。やがて</w:t>
      </w:r>
      <w:r w:rsidR="00F65741" w:rsidRPr="005F0DC6">
        <w:rPr>
          <w:rFonts w:hint="eastAsia"/>
        </w:rPr>
        <w:t>個人の</w:t>
      </w:r>
      <w:r w:rsidR="00457A74" w:rsidRPr="005F0DC6">
        <w:rPr>
          <w:rFonts w:hint="eastAsia"/>
        </w:rPr>
        <w:t>情緒の調べが協奏的にな</w:t>
      </w:r>
      <w:r w:rsidR="00AA676A" w:rsidRPr="005F0DC6">
        <w:rPr>
          <w:rFonts w:hint="eastAsia"/>
        </w:rPr>
        <w:t>っていく</w:t>
      </w:r>
      <w:r w:rsidR="006F7E57" w:rsidRPr="005F0DC6">
        <w:rPr>
          <w:rFonts w:hint="eastAsia"/>
        </w:rPr>
        <w:t>。</w:t>
      </w:r>
      <w:r w:rsidR="00AA676A" w:rsidRPr="005F0DC6">
        <w:rPr>
          <w:rFonts w:hint="eastAsia"/>
        </w:rPr>
        <w:t>それ</w:t>
      </w:r>
      <w:r w:rsidR="005C134A" w:rsidRPr="005F0DC6">
        <w:rPr>
          <w:rFonts w:hint="eastAsia"/>
        </w:rPr>
        <w:t>が、</w:t>
      </w:r>
      <w:r w:rsidR="00AA676A" w:rsidRPr="005F0DC6">
        <w:rPr>
          <w:rFonts w:hint="eastAsia"/>
        </w:rPr>
        <w:t>ここでは</w:t>
      </w:r>
      <w:r w:rsidR="005C134A" w:rsidRPr="005F0DC6">
        <w:rPr>
          <w:rFonts w:hint="eastAsia"/>
        </w:rPr>
        <w:t>一番</w:t>
      </w:r>
      <w:r w:rsidR="004F0BBD" w:rsidRPr="005F0DC6">
        <w:rPr>
          <w:rFonts w:hint="eastAsia"/>
        </w:rPr>
        <w:t>大切であり、基本</w:t>
      </w:r>
      <w:r w:rsidR="005C134A" w:rsidRPr="005F0DC6">
        <w:rPr>
          <w:rFonts w:hint="eastAsia"/>
        </w:rPr>
        <w:t>なのだ</w:t>
      </w:r>
      <w:r w:rsidR="007D7068" w:rsidRPr="005F0DC6">
        <w:rPr>
          <w:rFonts w:hint="eastAsia"/>
        </w:rPr>
        <w:t>」</w:t>
      </w:r>
      <w:r w:rsidR="00706D32" w:rsidRPr="005F0DC6">
        <w:rPr>
          <w:rFonts w:hint="eastAsia"/>
        </w:rPr>
        <w:t>という姿勢にな</w:t>
      </w:r>
      <w:r w:rsidR="004F0BBD" w:rsidRPr="005F0DC6">
        <w:rPr>
          <w:rFonts w:hint="eastAsia"/>
        </w:rPr>
        <w:t>った</w:t>
      </w:r>
      <w:r w:rsidR="00C36AC5" w:rsidRPr="005F0DC6">
        <w:rPr>
          <w:rFonts w:hint="eastAsia"/>
        </w:rPr>
        <w:t>。</w:t>
      </w:r>
    </w:p>
    <w:p w14:paraId="2759A2D2" w14:textId="6660D240" w:rsidR="005C5310" w:rsidRPr="005F0DC6" w:rsidRDefault="00127530" w:rsidP="00F03AFA">
      <w:pPr>
        <w:pStyle w:val="a3"/>
        <w:ind w:firstLineChars="100" w:firstLine="210"/>
      </w:pPr>
      <w:r w:rsidRPr="005F0DC6">
        <w:rPr>
          <w:rFonts w:hint="eastAsia"/>
        </w:rPr>
        <w:t>自分が、</w:t>
      </w:r>
      <w:r w:rsidR="00C36AC5" w:rsidRPr="005F0DC6">
        <w:rPr>
          <w:rFonts w:hint="eastAsia"/>
        </w:rPr>
        <w:t>コンダクターを退任するときに、参加者から「ただただ聴き続けていただけたことが、自分の救いになりました」とのフィードバック</w:t>
      </w:r>
      <w:r w:rsidR="00F03AFA" w:rsidRPr="005F0DC6">
        <w:rPr>
          <w:rFonts w:hint="eastAsia"/>
        </w:rPr>
        <w:t>をもら</w:t>
      </w:r>
      <w:r w:rsidRPr="005F0DC6">
        <w:rPr>
          <w:rFonts w:hint="eastAsia"/>
        </w:rPr>
        <w:t>った</w:t>
      </w:r>
      <w:r w:rsidR="00C36AC5" w:rsidRPr="005F0DC6">
        <w:rPr>
          <w:rFonts w:hint="eastAsia"/>
        </w:rPr>
        <w:t>。</w:t>
      </w:r>
    </w:p>
    <w:p w14:paraId="5C289A42" w14:textId="77777777" w:rsidR="00054510" w:rsidRPr="005F0DC6" w:rsidRDefault="00054510" w:rsidP="00BC217F">
      <w:pPr>
        <w:pStyle w:val="a3"/>
        <w:ind w:firstLineChars="100" w:firstLine="210"/>
      </w:pPr>
    </w:p>
    <w:p w14:paraId="0B329CC9" w14:textId="3D37FA33" w:rsidR="001C63DD" w:rsidRPr="005F0DC6" w:rsidRDefault="00AB02EE" w:rsidP="00BC217F">
      <w:pPr>
        <w:pStyle w:val="a3"/>
        <w:ind w:firstLineChars="100" w:firstLine="210"/>
      </w:pPr>
      <w:r w:rsidRPr="005F0DC6">
        <w:rPr>
          <w:rFonts w:hint="eastAsia"/>
        </w:rPr>
        <w:t>このコラムの</w:t>
      </w:r>
      <w:r w:rsidR="00874491" w:rsidRPr="005F0DC6">
        <w:rPr>
          <w:rFonts w:hint="eastAsia"/>
        </w:rPr>
        <w:t>質問で</w:t>
      </w:r>
      <w:r w:rsidR="00940F59" w:rsidRPr="005F0DC6">
        <w:rPr>
          <w:rFonts w:hint="eastAsia"/>
        </w:rPr>
        <w:t>求められた</w:t>
      </w:r>
      <w:r w:rsidR="00F05903" w:rsidRPr="005F0DC6">
        <w:rPr>
          <w:rFonts w:hint="eastAsia"/>
        </w:rPr>
        <w:t>連関</w:t>
      </w:r>
      <w:r w:rsidR="00940F59" w:rsidRPr="005F0DC6">
        <w:rPr>
          <w:rFonts w:hint="eastAsia"/>
        </w:rPr>
        <w:t>性</w:t>
      </w:r>
      <w:r w:rsidR="00F05903" w:rsidRPr="005F0DC6">
        <w:rPr>
          <w:rFonts w:hint="eastAsia"/>
        </w:rPr>
        <w:t>を示す具体例はそう多くない</w:t>
      </w:r>
      <w:r w:rsidR="00363BBE" w:rsidRPr="005F0DC6">
        <w:rPr>
          <w:rFonts w:hint="eastAsia"/>
        </w:rPr>
        <w:t>。ただ言えることは、</w:t>
      </w:r>
      <w:r w:rsidR="00DF419A" w:rsidRPr="005F0DC6">
        <w:rPr>
          <w:rFonts w:hint="eastAsia"/>
        </w:rPr>
        <w:t>トレイニー体験を</w:t>
      </w:r>
      <w:r w:rsidR="00B2750C" w:rsidRPr="005F0DC6">
        <w:rPr>
          <w:rFonts w:hint="eastAsia"/>
        </w:rPr>
        <w:t>20セッション</w:t>
      </w:r>
      <w:r w:rsidR="00E41AD1" w:rsidRPr="005F0DC6">
        <w:rPr>
          <w:rFonts w:hint="eastAsia"/>
        </w:rPr>
        <w:t>程度、あるいは</w:t>
      </w:r>
      <w:r w:rsidR="00DF419A" w:rsidRPr="005F0DC6">
        <w:rPr>
          <w:rFonts w:hint="eastAsia"/>
        </w:rPr>
        <w:t>2-3年</w:t>
      </w:r>
      <w:r w:rsidR="00E41AD1" w:rsidRPr="005F0DC6">
        <w:rPr>
          <w:rFonts w:hint="eastAsia"/>
        </w:rPr>
        <w:t>程度続けると</w:t>
      </w:r>
      <w:r w:rsidR="00B2104C" w:rsidRPr="005F0DC6">
        <w:rPr>
          <w:rFonts w:hint="eastAsia"/>
        </w:rPr>
        <w:t>、</w:t>
      </w:r>
      <w:r w:rsidR="00883C9A" w:rsidRPr="005F0DC6">
        <w:rPr>
          <w:rFonts w:hint="eastAsia"/>
        </w:rPr>
        <w:t>「</w:t>
      </w:r>
      <w:r w:rsidR="00CA45CE" w:rsidRPr="005F0DC6">
        <w:rPr>
          <w:rFonts w:hint="eastAsia"/>
        </w:rPr>
        <w:t>クライエントだけでなく、</w:t>
      </w:r>
      <w:r w:rsidR="00EB57A1" w:rsidRPr="005F0DC6">
        <w:rPr>
          <w:rFonts w:hint="eastAsia"/>
        </w:rPr>
        <w:t>自分も、</w:t>
      </w:r>
      <w:r w:rsidR="00B2104C" w:rsidRPr="005F0DC6">
        <w:rPr>
          <w:rFonts w:hint="eastAsia"/>
        </w:rPr>
        <w:t>不安、怒り、葛藤を</w:t>
      </w:r>
      <w:r w:rsidR="00EB57A1" w:rsidRPr="005F0DC6">
        <w:rPr>
          <w:rFonts w:hint="eastAsia"/>
        </w:rPr>
        <w:t>もつことがあ</w:t>
      </w:r>
      <w:r w:rsidR="00CA45CE" w:rsidRPr="005F0DC6">
        <w:rPr>
          <w:rFonts w:hint="eastAsia"/>
        </w:rPr>
        <w:t>る</w:t>
      </w:r>
      <w:r w:rsidR="00883C9A" w:rsidRPr="005F0DC6">
        <w:rPr>
          <w:rFonts w:hint="eastAsia"/>
        </w:rPr>
        <w:t>が、</w:t>
      </w:r>
      <w:r w:rsidR="00EB57A1" w:rsidRPr="005F0DC6">
        <w:rPr>
          <w:rFonts w:hint="eastAsia"/>
        </w:rPr>
        <w:t>それは恥ずかしいことではない</w:t>
      </w:r>
      <w:r w:rsidR="00883C9A" w:rsidRPr="005F0DC6">
        <w:rPr>
          <w:rFonts w:hint="eastAsia"/>
        </w:rPr>
        <w:t>」</w:t>
      </w:r>
      <w:r w:rsidR="001A6EBC" w:rsidRPr="005F0DC6">
        <w:rPr>
          <w:rFonts w:hint="eastAsia"/>
        </w:rPr>
        <w:t>という</w:t>
      </w:r>
      <w:r w:rsidR="005C7811" w:rsidRPr="005F0DC6">
        <w:rPr>
          <w:rFonts w:hint="eastAsia"/>
        </w:rPr>
        <w:t>当たり前</w:t>
      </w:r>
      <w:r w:rsidR="008B6C6E" w:rsidRPr="005F0DC6">
        <w:rPr>
          <w:rFonts w:hint="eastAsia"/>
        </w:rPr>
        <w:t>の</w:t>
      </w:r>
      <w:r w:rsidR="001A6EBC" w:rsidRPr="005F0DC6">
        <w:rPr>
          <w:rFonts w:hint="eastAsia"/>
        </w:rPr>
        <w:t>ことを体験的に理解</w:t>
      </w:r>
      <w:r w:rsidR="00363BBE" w:rsidRPr="005F0DC6">
        <w:rPr>
          <w:rFonts w:hint="eastAsia"/>
        </w:rPr>
        <w:t>する。</w:t>
      </w:r>
      <w:r w:rsidR="008B6C6E" w:rsidRPr="005F0DC6">
        <w:rPr>
          <w:rFonts w:hint="eastAsia"/>
        </w:rPr>
        <w:t>自分</w:t>
      </w:r>
      <w:r w:rsidR="00C420AC" w:rsidRPr="005F0DC6">
        <w:rPr>
          <w:rFonts w:hint="eastAsia"/>
        </w:rPr>
        <w:t>自身の</w:t>
      </w:r>
      <w:r w:rsidR="00625CD2" w:rsidRPr="005F0DC6">
        <w:rPr>
          <w:rFonts w:hint="eastAsia"/>
        </w:rPr>
        <w:t>もやもやしたものが何かを</w:t>
      </w:r>
      <w:r w:rsidR="00F6380D" w:rsidRPr="005F0DC6">
        <w:rPr>
          <w:rFonts w:hint="eastAsia"/>
        </w:rPr>
        <w:t>言語化</w:t>
      </w:r>
      <w:r w:rsidR="002B7792" w:rsidRPr="005F0DC6">
        <w:rPr>
          <w:rFonts w:hint="eastAsia"/>
        </w:rPr>
        <w:t>し</w:t>
      </w:r>
      <w:r w:rsidR="005C7811" w:rsidRPr="005F0DC6">
        <w:rPr>
          <w:rFonts w:hint="eastAsia"/>
        </w:rPr>
        <w:t>、</w:t>
      </w:r>
      <w:r w:rsidR="0039259F" w:rsidRPr="005F0DC6">
        <w:rPr>
          <w:rFonts w:hint="eastAsia"/>
        </w:rPr>
        <w:t>力動的な面から</w:t>
      </w:r>
      <w:r w:rsidR="00375E36" w:rsidRPr="005F0DC6">
        <w:rPr>
          <w:rFonts w:hint="eastAsia"/>
        </w:rPr>
        <w:t>理解し</w:t>
      </w:r>
      <w:r w:rsidR="00AE7B01" w:rsidRPr="005F0DC6">
        <w:rPr>
          <w:rFonts w:hint="eastAsia"/>
        </w:rPr>
        <w:t>、</w:t>
      </w:r>
      <w:r w:rsidR="002A3793" w:rsidRPr="005F0DC6">
        <w:rPr>
          <w:rFonts w:hint="eastAsia"/>
        </w:rPr>
        <w:t>自分の感情</w:t>
      </w:r>
      <w:r w:rsidR="00966A32" w:rsidRPr="005F0DC6">
        <w:rPr>
          <w:rFonts w:hint="eastAsia"/>
        </w:rPr>
        <w:t>のあり方に気づ</w:t>
      </w:r>
      <w:r w:rsidR="001659D3" w:rsidRPr="005F0DC6">
        <w:rPr>
          <w:rFonts w:hint="eastAsia"/>
        </w:rPr>
        <w:t>く</w:t>
      </w:r>
      <w:r w:rsidR="00D53818" w:rsidRPr="005F0DC6">
        <w:rPr>
          <w:rFonts w:hint="eastAsia"/>
        </w:rPr>
        <w:t>、</w:t>
      </w:r>
      <w:r w:rsidR="001659D3" w:rsidRPr="005F0DC6">
        <w:rPr>
          <w:rFonts w:hint="eastAsia"/>
        </w:rPr>
        <w:t>それ</w:t>
      </w:r>
      <w:r w:rsidR="00D53818" w:rsidRPr="005F0DC6">
        <w:rPr>
          <w:rFonts w:hint="eastAsia"/>
        </w:rPr>
        <w:t>が</w:t>
      </w:r>
      <w:r w:rsidR="00375E36" w:rsidRPr="005F0DC6">
        <w:rPr>
          <w:rFonts w:hint="eastAsia"/>
        </w:rPr>
        <w:t>グループで</w:t>
      </w:r>
      <w:r w:rsidR="004A4C59" w:rsidRPr="005F0DC6">
        <w:rPr>
          <w:rFonts w:hint="eastAsia"/>
        </w:rPr>
        <w:t>行</w:t>
      </w:r>
      <w:r w:rsidR="00951FB6" w:rsidRPr="005F0DC6">
        <w:rPr>
          <w:rFonts w:hint="eastAsia"/>
        </w:rPr>
        <w:t>える</w:t>
      </w:r>
      <w:r w:rsidR="00F67368" w:rsidRPr="005F0DC6">
        <w:rPr>
          <w:rFonts w:hint="eastAsia"/>
        </w:rPr>
        <w:t>。</w:t>
      </w:r>
      <w:r w:rsidR="00951FB6" w:rsidRPr="005F0DC6">
        <w:rPr>
          <w:rFonts w:hint="eastAsia"/>
        </w:rPr>
        <w:t>そうい</w:t>
      </w:r>
      <w:r w:rsidR="00BC217F" w:rsidRPr="005F0DC6">
        <w:rPr>
          <w:rFonts w:hint="eastAsia"/>
        </w:rPr>
        <w:t>う</w:t>
      </w:r>
      <w:r w:rsidR="00C2071C" w:rsidRPr="005F0DC6">
        <w:rPr>
          <w:rFonts w:hint="eastAsia"/>
        </w:rPr>
        <w:t>信頼感</w:t>
      </w:r>
      <w:r w:rsidR="00E328A4" w:rsidRPr="005F0DC6">
        <w:rPr>
          <w:rFonts w:hint="eastAsia"/>
        </w:rPr>
        <w:t>ができて</w:t>
      </w:r>
      <w:r w:rsidR="007902F7" w:rsidRPr="005F0DC6">
        <w:rPr>
          <w:rFonts w:hint="eastAsia"/>
        </w:rPr>
        <w:t>くる</w:t>
      </w:r>
      <w:r w:rsidR="008F535F" w:rsidRPr="005F0DC6">
        <w:rPr>
          <w:rFonts w:hint="eastAsia"/>
        </w:rPr>
        <w:t>のだと</w:t>
      </w:r>
      <w:r w:rsidR="009245AE" w:rsidRPr="005F0DC6">
        <w:rPr>
          <w:rFonts w:hint="eastAsia"/>
        </w:rPr>
        <w:t>思</w:t>
      </w:r>
      <w:r w:rsidR="00CE79B3" w:rsidRPr="005F0DC6">
        <w:rPr>
          <w:rFonts w:hint="eastAsia"/>
        </w:rPr>
        <w:t>う</w:t>
      </w:r>
      <w:r w:rsidR="005C6842" w:rsidRPr="005F0DC6">
        <w:rPr>
          <w:rFonts w:hint="eastAsia"/>
        </w:rPr>
        <w:t>。</w:t>
      </w:r>
    </w:p>
    <w:p w14:paraId="2FFBFBE3" w14:textId="28ED842B" w:rsidR="00987223" w:rsidRDefault="00823AC6" w:rsidP="00BC217F">
      <w:pPr>
        <w:pStyle w:val="a3"/>
        <w:ind w:firstLineChars="100" w:firstLine="210"/>
      </w:pPr>
      <w:r w:rsidRPr="005F0DC6">
        <w:rPr>
          <w:rFonts w:hint="eastAsia"/>
        </w:rPr>
        <w:t>筆者の</w:t>
      </w:r>
      <w:r w:rsidR="0072584C" w:rsidRPr="005F0DC6">
        <w:rPr>
          <w:rFonts w:hint="eastAsia"/>
        </w:rPr>
        <w:t>体験Gの</w:t>
      </w:r>
      <w:r w:rsidR="00D65157" w:rsidRPr="005F0DC6">
        <w:rPr>
          <w:rFonts w:hint="eastAsia"/>
        </w:rPr>
        <w:t>トレイニー</w:t>
      </w:r>
      <w:r w:rsidR="009245AE" w:rsidRPr="005F0DC6">
        <w:rPr>
          <w:rFonts w:hint="eastAsia"/>
        </w:rPr>
        <w:t>が</w:t>
      </w:r>
      <w:r w:rsidR="0065681D" w:rsidRPr="005F0DC6">
        <w:rPr>
          <w:rFonts w:hint="eastAsia"/>
        </w:rPr>
        <w:t>、</w:t>
      </w:r>
      <w:r w:rsidR="00602985" w:rsidRPr="005F0DC6">
        <w:rPr>
          <w:rFonts w:hint="eastAsia"/>
        </w:rPr>
        <w:t>皆</w:t>
      </w:r>
      <w:r w:rsidR="00C57A6A" w:rsidRPr="005F0DC6">
        <w:rPr>
          <w:rFonts w:hint="eastAsia"/>
        </w:rPr>
        <w:t>、グループ臨床に</w:t>
      </w:r>
      <w:r w:rsidR="00602985" w:rsidRPr="005F0DC6">
        <w:rPr>
          <w:rFonts w:hint="eastAsia"/>
        </w:rPr>
        <w:t>従事</w:t>
      </w:r>
      <w:r w:rsidR="009245AE" w:rsidRPr="005F0DC6">
        <w:rPr>
          <w:rFonts w:hint="eastAsia"/>
        </w:rPr>
        <w:t>しているとはかぎ</w:t>
      </w:r>
      <w:r w:rsidR="006141DB" w:rsidRPr="005F0DC6">
        <w:rPr>
          <w:rFonts w:hint="eastAsia"/>
        </w:rPr>
        <w:t>らない</w:t>
      </w:r>
      <w:r w:rsidR="0072584C" w:rsidRPr="005F0DC6">
        <w:rPr>
          <w:rFonts w:hint="eastAsia"/>
        </w:rPr>
        <w:t>。</w:t>
      </w:r>
      <w:r w:rsidR="00D65157" w:rsidRPr="005F0DC6">
        <w:rPr>
          <w:rFonts w:hint="eastAsia"/>
        </w:rPr>
        <w:t>臨床場面を直にみること</w:t>
      </w:r>
      <w:r w:rsidR="0072584C" w:rsidRPr="005F0DC6">
        <w:rPr>
          <w:rFonts w:hint="eastAsia"/>
        </w:rPr>
        <w:t>も</w:t>
      </w:r>
      <w:r w:rsidR="00870243" w:rsidRPr="005F0DC6">
        <w:rPr>
          <w:rFonts w:hint="eastAsia"/>
        </w:rPr>
        <w:t>ほぼ</w:t>
      </w:r>
      <w:r w:rsidR="00301B7B" w:rsidRPr="005F0DC6">
        <w:rPr>
          <w:rFonts w:hint="eastAsia"/>
        </w:rPr>
        <w:t>ない</w:t>
      </w:r>
      <w:r w:rsidR="00870243" w:rsidRPr="005F0DC6">
        <w:rPr>
          <w:rFonts w:hint="eastAsia"/>
        </w:rPr>
        <w:t>（事例検討は</w:t>
      </w:r>
      <w:r w:rsidR="00301B7B" w:rsidRPr="005F0DC6">
        <w:rPr>
          <w:rFonts w:hint="eastAsia"/>
        </w:rPr>
        <w:t>ある</w:t>
      </w:r>
      <w:r w:rsidR="00870243" w:rsidRPr="005F0DC6">
        <w:rPr>
          <w:rFonts w:hint="eastAsia"/>
        </w:rPr>
        <w:t>）</w:t>
      </w:r>
      <w:r w:rsidR="0072584C" w:rsidRPr="005F0DC6">
        <w:rPr>
          <w:rFonts w:hint="eastAsia"/>
        </w:rPr>
        <w:t>。しか</w:t>
      </w:r>
      <w:r w:rsidR="004071B1" w:rsidRPr="005F0DC6">
        <w:rPr>
          <w:rFonts w:hint="eastAsia"/>
        </w:rPr>
        <w:t>し</w:t>
      </w:r>
      <w:r w:rsidR="00AC1E78" w:rsidRPr="005F0DC6">
        <w:rPr>
          <w:rFonts w:hint="eastAsia"/>
        </w:rPr>
        <w:t>続けている人には</w:t>
      </w:r>
      <w:r w:rsidR="0072584C" w:rsidRPr="005F0DC6">
        <w:rPr>
          <w:rFonts w:hint="eastAsia"/>
        </w:rPr>
        <w:t>、</w:t>
      </w:r>
      <w:r w:rsidR="006E4857" w:rsidRPr="005F0DC6">
        <w:rPr>
          <w:rFonts w:hint="eastAsia"/>
        </w:rPr>
        <w:t>セラピストや</w:t>
      </w:r>
      <w:r w:rsidR="00777D45" w:rsidRPr="005F0DC6">
        <w:rPr>
          <w:rFonts w:hint="eastAsia"/>
        </w:rPr>
        <w:t>支援職</w:t>
      </w:r>
      <w:r w:rsidR="00A02AAC" w:rsidRPr="005F0DC6">
        <w:rPr>
          <w:rFonts w:hint="eastAsia"/>
        </w:rPr>
        <w:t>として大切な</w:t>
      </w:r>
      <w:r w:rsidR="00301B7B" w:rsidRPr="005F0DC6">
        <w:rPr>
          <w:rFonts w:hint="eastAsia"/>
        </w:rPr>
        <w:t>もの</w:t>
      </w:r>
      <w:r w:rsidR="0010053A" w:rsidRPr="005F0DC6">
        <w:rPr>
          <w:rFonts w:hint="eastAsia"/>
        </w:rPr>
        <w:t>、</w:t>
      </w:r>
      <w:r w:rsidR="0024724C" w:rsidRPr="005F0DC6">
        <w:rPr>
          <w:rFonts w:hint="eastAsia"/>
        </w:rPr>
        <w:t>しなやか</w:t>
      </w:r>
      <w:r w:rsidR="00A02AAC" w:rsidRPr="005F0DC6">
        <w:rPr>
          <w:rFonts w:hint="eastAsia"/>
        </w:rPr>
        <w:t>さ</w:t>
      </w:r>
      <w:r w:rsidR="005D7D8C" w:rsidRPr="005F0DC6">
        <w:rPr>
          <w:rFonts w:hint="eastAsia"/>
        </w:rPr>
        <w:t>や</w:t>
      </w:r>
      <w:r w:rsidR="00777D45" w:rsidRPr="005F0DC6">
        <w:rPr>
          <w:rFonts w:hint="eastAsia"/>
        </w:rPr>
        <w:t>タフさ</w:t>
      </w:r>
      <w:r w:rsidR="00301B7B" w:rsidRPr="005F0DC6">
        <w:rPr>
          <w:rFonts w:hint="eastAsia"/>
        </w:rPr>
        <w:t>的なもの</w:t>
      </w:r>
      <w:r w:rsidR="00777D45" w:rsidRPr="005F0DC6">
        <w:rPr>
          <w:rFonts w:hint="eastAsia"/>
        </w:rPr>
        <w:t>（いずれも、これ以上</w:t>
      </w:r>
      <w:r w:rsidR="00DB29F0" w:rsidRPr="005F0DC6">
        <w:rPr>
          <w:rFonts w:hint="eastAsia"/>
        </w:rPr>
        <w:t>は</w:t>
      </w:r>
      <w:r w:rsidR="00777D45" w:rsidRPr="005F0DC6">
        <w:rPr>
          <w:rFonts w:hint="eastAsia"/>
        </w:rPr>
        <w:t>うまく説明できない）</w:t>
      </w:r>
      <w:r w:rsidR="00A02AAC" w:rsidRPr="005F0DC6">
        <w:rPr>
          <w:rFonts w:hint="eastAsia"/>
        </w:rPr>
        <w:t>が</w:t>
      </w:r>
      <w:r w:rsidR="005D7D8C" w:rsidRPr="005F0DC6">
        <w:rPr>
          <w:rFonts w:hint="eastAsia"/>
        </w:rPr>
        <w:t>徐々に</w:t>
      </w:r>
      <w:r w:rsidR="00777D45" w:rsidRPr="005F0DC6">
        <w:rPr>
          <w:rFonts w:hint="eastAsia"/>
        </w:rPr>
        <w:t>身について</w:t>
      </w:r>
      <w:r w:rsidR="005040BC" w:rsidRPr="005F0DC6">
        <w:rPr>
          <w:rFonts w:hint="eastAsia"/>
        </w:rPr>
        <w:t>いく</w:t>
      </w:r>
      <w:r w:rsidR="00D72047" w:rsidRPr="005F0DC6">
        <w:rPr>
          <w:rFonts w:hint="eastAsia"/>
        </w:rPr>
        <w:t>なー</w:t>
      </w:r>
      <w:r w:rsidR="002C5C0C" w:rsidRPr="005F0DC6">
        <w:rPr>
          <w:rFonts w:hint="eastAsia"/>
        </w:rPr>
        <w:t>と</w:t>
      </w:r>
      <w:r w:rsidR="00777D45" w:rsidRPr="005F0DC6">
        <w:rPr>
          <w:rFonts w:hint="eastAsia"/>
        </w:rPr>
        <w:t>感じ</w:t>
      </w:r>
      <w:r w:rsidR="00301B7B" w:rsidRPr="005F0DC6">
        <w:rPr>
          <w:rFonts w:hint="eastAsia"/>
        </w:rPr>
        <w:t>る</w:t>
      </w:r>
      <w:r w:rsidR="00874491" w:rsidRPr="005F0DC6">
        <w:rPr>
          <w:rFonts w:hint="eastAsia"/>
        </w:rPr>
        <w:t>のである</w:t>
      </w:r>
      <w:r w:rsidR="00777D45" w:rsidRPr="005F0DC6">
        <w:rPr>
          <w:rFonts w:hint="eastAsia"/>
        </w:rPr>
        <w:t>。</w:t>
      </w:r>
    </w:p>
    <w:p w14:paraId="3AF42ADB" w14:textId="132382EB" w:rsidR="005F0DC6" w:rsidRPr="005F0DC6" w:rsidRDefault="005F0DC6" w:rsidP="005F0DC6">
      <w:pPr>
        <w:pStyle w:val="a3"/>
        <w:ind w:firstLineChars="100" w:firstLine="210"/>
        <w:jc w:val="right"/>
        <w:rPr>
          <w:rFonts w:hint="eastAsia"/>
        </w:rPr>
      </w:pPr>
      <w:r>
        <w:rPr>
          <w:rFonts w:hint="eastAsia"/>
        </w:rPr>
        <w:t>（田辺 等）</w:t>
      </w:r>
    </w:p>
    <w:sectPr w:rsidR="005F0DC6" w:rsidRPr="005F0DC6" w:rsidSect="00987223">
      <w:pgSz w:w="11906" w:h="16838" w:code="9"/>
      <w:pgMar w:top="1701" w:right="1418" w:bottom="1701" w:left="1418" w:header="851" w:footer="992"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2107" w14:textId="77777777" w:rsidR="0076440A" w:rsidRDefault="0076440A" w:rsidP="005F0DC6">
      <w:r>
        <w:separator/>
      </w:r>
    </w:p>
  </w:endnote>
  <w:endnote w:type="continuationSeparator" w:id="0">
    <w:p w14:paraId="78A78A6F" w14:textId="77777777" w:rsidR="0076440A" w:rsidRDefault="0076440A" w:rsidP="005F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BA61" w14:textId="77777777" w:rsidR="0076440A" w:rsidRDefault="0076440A" w:rsidP="005F0DC6">
      <w:r>
        <w:separator/>
      </w:r>
    </w:p>
  </w:footnote>
  <w:footnote w:type="continuationSeparator" w:id="0">
    <w:p w14:paraId="50E6C171" w14:textId="77777777" w:rsidR="0076440A" w:rsidRDefault="0076440A" w:rsidP="005F0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778"/>
    <w:multiLevelType w:val="hybridMultilevel"/>
    <w:tmpl w:val="C68C6342"/>
    <w:lvl w:ilvl="0" w:tplc="BC50E66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D52C46"/>
    <w:multiLevelType w:val="hybridMultilevel"/>
    <w:tmpl w:val="DA3A8576"/>
    <w:lvl w:ilvl="0" w:tplc="DCCE46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63192E"/>
    <w:multiLevelType w:val="hybridMultilevel"/>
    <w:tmpl w:val="DC2865CC"/>
    <w:lvl w:ilvl="0" w:tplc="0CAED64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EE041C"/>
    <w:multiLevelType w:val="hybridMultilevel"/>
    <w:tmpl w:val="BBF43A6E"/>
    <w:lvl w:ilvl="0" w:tplc="7D2C8F3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0965053">
    <w:abstractNumId w:val="2"/>
  </w:num>
  <w:num w:numId="2" w16cid:durableId="96415825">
    <w:abstractNumId w:val="0"/>
  </w:num>
  <w:num w:numId="3" w16cid:durableId="1147937082">
    <w:abstractNumId w:val="1"/>
  </w:num>
  <w:num w:numId="4" w16cid:durableId="182709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drawingGridHorizontalSpacing w:val="10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23"/>
    <w:rsid w:val="0001481D"/>
    <w:rsid w:val="00026CC4"/>
    <w:rsid w:val="0002746C"/>
    <w:rsid w:val="0003039C"/>
    <w:rsid w:val="00043DBA"/>
    <w:rsid w:val="00046B21"/>
    <w:rsid w:val="00054510"/>
    <w:rsid w:val="00055124"/>
    <w:rsid w:val="00075D86"/>
    <w:rsid w:val="00093C0C"/>
    <w:rsid w:val="000A5589"/>
    <w:rsid w:val="000B15F4"/>
    <w:rsid w:val="000D00D6"/>
    <w:rsid w:val="000D492F"/>
    <w:rsid w:val="000F26E1"/>
    <w:rsid w:val="000F3867"/>
    <w:rsid w:val="000F3993"/>
    <w:rsid w:val="000F40DD"/>
    <w:rsid w:val="0010053A"/>
    <w:rsid w:val="00104DFA"/>
    <w:rsid w:val="001051D2"/>
    <w:rsid w:val="00110779"/>
    <w:rsid w:val="00127530"/>
    <w:rsid w:val="00133FFD"/>
    <w:rsid w:val="00150CE4"/>
    <w:rsid w:val="00152D13"/>
    <w:rsid w:val="001659D3"/>
    <w:rsid w:val="00180C99"/>
    <w:rsid w:val="00194A3E"/>
    <w:rsid w:val="00196932"/>
    <w:rsid w:val="001A6EBC"/>
    <w:rsid w:val="001B5DFF"/>
    <w:rsid w:val="001C1E72"/>
    <w:rsid w:val="001C63DD"/>
    <w:rsid w:val="001C6704"/>
    <w:rsid w:val="001D6444"/>
    <w:rsid w:val="001D7C7B"/>
    <w:rsid w:val="001E42C6"/>
    <w:rsid w:val="001E6EF5"/>
    <w:rsid w:val="001F78E0"/>
    <w:rsid w:val="00201B62"/>
    <w:rsid w:val="00202000"/>
    <w:rsid w:val="00211F14"/>
    <w:rsid w:val="00212189"/>
    <w:rsid w:val="00220FB4"/>
    <w:rsid w:val="0023246C"/>
    <w:rsid w:val="0024724C"/>
    <w:rsid w:val="00252DA8"/>
    <w:rsid w:val="002531D7"/>
    <w:rsid w:val="002547D7"/>
    <w:rsid w:val="00262600"/>
    <w:rsid w:val="002825CB"/>
    <w:rsid w:val="002835E4"/>
    <w:rsid w:val="00285524"/>
    <w:rsid w:val="00292C12"/>
    <w:rsid w:val="0029466C"/>
    <w:rsid w:val="00294CC3"/>
    <w:rsid w:val="002A3793"/>
    <w:rsid w:val="002B149B"/>
    <w:rsid w:val="002B6090"/>
    <w:rsid w:val="002B7792"/>
    <w:rsid w:val="002C5C0C"/>
    <w:rsid w:val="002C5C83"/>
    <w:rsid w:val="002E0B2B"/>
    <w:rsid w:val="002E44E6"/>
    <w:rsid w:val="002F344A"/>
    <w:rsid w:val="00301B7B"/>
    <w:rsid w:val="00326E7F"/>
    <w:rsid w:val="00337B95"/>
    <w:rsid w:val="003443F5"/>
    <w:rsid w:val="003509C3"/>
    <w:rsid w:val="0035358C"/>
    <w:rsid w:val="00361197"/>
    <w:rsid w:val="00363BBE"/>
    <w:rsid w:val="00366537"/>
    <w:rsid w:val="00375E36"/>
    <w:rsid w:val="00381EBF"/>
    <w:rsid w:val="00383577"/>
    <w:rsid w:val="00391698"/>
    <w:rsid w:val="0039259F"/>
    <w:rsid w:val="003A025A"/>
    <w:rsid w:val="003B00D3"/>
    <w:rsid w:val="003E19E9"/>
    <w:rsid w:val="003E5F3B"/>
    <w:rsid w:val="003F272F"/>
    <w:rsid w:val="003F4B7E"/>
    <w:rsid w:val="004071B1"/>
    <w:rsid w:val="00422C14"/>
    <w:rsid w:val="004231D2"/>
    <w:rsid w:val="004267A1"/>
    <w:rsid w:val="00440685"/>
    <w:rsid w:val="00444AB8"/>
    <w:rsid w:val="004538A0"/>
    <w:rsid w:val="00457A74"/>
    <w:rsid w:val="00471F62"/>
    <w:rsid w:val="00482D6B"/>
    <w:rsid w:val="004A4C59"/>
    <w:rsid w:val="004B70D5"/>
    <w:rsid w:val="004D4D21"/>
    <w:rsid w:val="004E515A"/>
    <w:rsid w:val="004F0BBD"/>
    <w:rsid w:val="004F31F2"/>
    <w:rsid w:val="00500CC8"/>
    <w:rsid w:val="005040BC"/>
    <w:rsid w:val="005148A4"/>
    <w:rsid w:val="00521FF7"/>
    <w:rsid w:val="005261C5"/>
    <w:rsid w:val="00531ABD"/>
    <w:rsid w:val="00546D3B"/>
    <w:rsid w:val="00547A8F"/>
    <w:rsid w:val="0055329E"/>
    <w:rsid w:val="00553417"/>
    <w:rsid w:val="005623D1"/>
    <w:rsid w:val="005720E2"/>
    <w:rsid w:val="00586998"/>
    <w:rsid w:val="00593D1E"/>
    <w:rsid w:val="0059420D"/>
    <w:rsid w:val="005A0AC5"/>
    <w:rsid w:val="005A43E4"/>
    <w:rsid w:val="005A7877"/>
    <w:rsid w:val="005C134A"/>
    <w:rsid w:val="005C2B91"/>
    <w:rsid w:val="005C5310"/>
    <w:rsid w:val="005C6842"/>
    <w:rsid w:val="005C7811"/>
    <w:rsid w:val="005D0511"/>
    <w:rsid w:val="005D4556"/>
    <w:rsid w:val="005D7D8C"/>
    <w:rsid w:val="005E2377"/>
    <w:rsid w:val="005E3A9F"/>
    <w:rsid w:val="005F0816"/>
    <w:rsid w:val="005F0DC6"/>
    <w:rsid w:val="005F26D9"/>
    <w:rsid w:val="005F4751"/>
    <w:rsid w:val="00602985"/>
    <w:rsid w:val="006113D6"/>
    <w:rsid w:val="006141DB"/>
    <w:rsid w:val="0062119D"/>
    <w:rsid w:val="0062340C"/>
    <w:rsid w:val="00625CD2"/>
    <w:rsid w:val="00635C58"/>
    <w:rsid w:val="00637779"/>
    <w:rsid w:val="00641319"/>
    <w:rsid w:val="0065681D"/>
    <w:rsid w:val="0067284D"/>
    <w:rsid w:val="006812CF"/>
    <w:rsid w:val="00684587"/>
    <w:rsid w:val="00695669"/>
    <w:rsid w:val="006A046A"/>
    <w:rsid w:val="006B05B5"/>
    <w:rsid w:val="006B1BD7"/>
    <w:rsid w:val="006C00EC"/>
    <w:rsid w:val="006C429F"/>
    <w:rsid w:val="006D1B54"/>
    <w:rsid w:val="006D379A"/>
    <w:rsid w:val="006E4857"/>
    <w:rsid w:val="006F58AF"/>
    <w:rsid w:val="006F7E57"/>
    <w:rsid w:val="00706D32"/>
    <w:rsid w:val="00724CAD"/>
    <w:rsid w:val="0072584C"/>
    <w:rsid w:val="007322ED"/>
    <w:rsid w:val="007367A0"/>
    <w:rsid w:val="00753506"/>
    <w:rsid w:val="00761BB8"/>
    <w:rsid w:val="0076440A"/>
    <w:rsid w:val="00766E8A"/>
    <w:rsid w:val="00777D45"/>
    <w:rsid w:val="007902F7"/>
    <w:rsid w:val="007B41E9"/>
    <w:rsid w:val="007C2F8E"/>
    <w:rsid w:val="007C79A0"/>
    <w:rsid w:val="007D7068"/>
    <w:rsid w:val="007E1688"/>
    <w:rsid w:val="007F2E79"/>
    <w:rsid w:val="007F4D63"/>
    <w:rsid w:val="007F715C"/>
    <w:rsid w:val="00820415"/>
    <w:rsid w:val="00823AC6"/>
    <w:rsid w:val="00830524"/>
    <w:rsid w:val="008307C8"/>
    <w:rsid w:val="00830D21"/>
    <w:rsid w:val="00830FC2"/>
    <w:rsid w:val="00835526"/>
    <w:rsid w:val="008410C1"/>
    <w:rsid w:val="00846C3D"/>
    <w:rsid w:val="008675E8"/>
    <w:rsid w:val="00867F3A"/>
    <w:rsid w:val="00870243"/>
    <w:rsid w:val="00874491"/>
    <w:rsid w:val="00874D52"/>
    <w:rsid w:val="00875805"/>
    <w:rsid w:val="00883C9A"/>
    <w:rsid w:val="00885AEF"/>
    <w:rsid w:val="00887AC1"/>
    <w:rsid w:val="00887DF3"/>
    <w:rsid w:val="008931C4"/>
    <w:rsid w:val="00897510"/>
    <w:rsid w:val="008B30DD"/>
    <w:rsid w:val="008B3B51"/>
    <w:rsid w:val="008B6C6E"/>
    <w:rsid w:val="008E50ED"/>
    <w:rsid w:val="008E6DF4"/>
    <w:rsid w:val="008F35C3"/>
    <w:rsid w:val="008F535F"/>
    <w:rsid w:val="009038EB"/>
    <w:rsid w:val="009245AE"/>
    <w:rsid w:val="00927716"/>
    <w:rsid w:val="009277B9"/>
    <w:rsid w:val="00940F59"/>
    <w:rsid w:val="00942813"/>
    <w:rsid w:val="00951FB6"/>
    <w:rsid w:val="0095687E"/>
    <w:rsid w:val="00966A32"/>
    <w:rsid w:val="009777DC"/>
    <w:rsid w:val="00987223"/>
    <w:rsid w:val="00987933"/>
    <w:rsid w:val="009A164C"/>
    <w:rsid w:val="009B1639"/>
    <w:rsid w:val="009B18C2"/>
    <w:rsid w:val="009B62CD"/>
    <w:rsid w:val="009D61C8"/>
    <w:rsid w:val="009E5EC1"/>
    <w:rsid w:val="009E65BE"/>
    <w:rsid w:val="009F03F5"/>
    <w:rsid w:val="009F6DCC"/>
    <w:rsid w:val="00A02AAC"/>
    <w:rsid w:val="00A036D6"/>
    <w:rsid w:val="00A11807"/>
    <w:rsid w:val="00A14718"/>
    <w:rsid w:val="00A14E81"/>
    <w:rsid w:val="00A26F3C"/>
    <w:rsid w:val="00A44D9A"/>
    <w:rsid w:val="00A6041E"/>
    <w:rsid w:val="00A60575"/>
    <w:rsid w:val="00A65E33"/>
    <w:rsid w:val="00A8018C"/>
    <w:rsid w:val="00A8439E"/>
    <w:rsid w:val="00A91432"/>
    <w:rsid w:val="00A969E4"/>
    <w:rsid w:val="00AA676A"/>
    <w:rsid w:val="00AA73C5"/>
    <w:rsid w:val="00AB02EE"/>
    <w:rsid w:val="00AC1327"/>
    <w:rsid w:val="00AC1E78"/>
    <w:rsid w:val="00AE15C7"/>
    <w:rsid w:val="00AE1621"/>
    <w:rsid w:val="00AE3B37"/>
    <w:rsid w:val="00AE4B4A"/>
    <w:rsid w:val="00AE7B01"/>
    <w:rsid w:val="00B01B06"/>
    <w:rsid w:val="00B01ED6"/>
    <w:rsid w:val="00B06F0A"/>
    <w:rsid w:val="00B112FB"/>
    <w:rsid w:val="00B2104C"/>
    <w:rsid w:val="00B2750C"/>
    <w:rsid w:val="00B302B7"/>
    <w:rsid w:val="00B55D8F"/>
    <w:rsid w:val="00B56DC7"/>
    <w:rsid w:val="00B6094D"/>
    <w:rsid w:val="00B70D4F"/>
    <w:rsid w:val="00B84849"/>
    <w:rsid w:val="00B86BA4"/>
    <w:rsid w:val="00B87AE8"/>
    <w:rsid w:val="00B91576"/>
    <w:rsid w:val="00B9274E"/>
    <w:rsid w:val="00B952EE"/>
    <w:rsid w:val="00BC0438"/>
    <w:rsid w:val="00BC217F"/>
    <w:rsid w:val="00BC30C5"/>
    <w:rsid w:val="00BD611A"/>
    <w:rsid w:val="00BE10BE"/>
    <w:rsid w:val="00BF2C18"/>
    <w:rsid w:val="00C2071C"/>
    <w:rsid w:val="00C30244"/>
    <w:rsid w:val="00C328EE"/>
    <w:rsid w:val="00C36AC5"/>
    <w:rsid w:val="00C420AC"/>
    <w:rsid w:val="00C57A6A"/>
    <w:rsid w:val="00C6535D"/>
    <w:rsid w:val="00C70CE6"/>
    <w:rsid w:val="00C758A7"/>
    <w:rsid w:val="00C90F4A"/>
    <w:rsid w:val="00CA45CE"/>
    <w:rsid w:val="00CB157A"/>
    <w:rsid w:val="00CD0F0B"/>
    <w:rsid w:val="00CE07AF"/>
    <w:rsid w:val="00CE352E"/>
    <w:rsid w:val="00CE6F5C"/>
    <w:rsid w:val="00CE79B3"/>
    <w:rsid w:val="00D100E8"/>
    <w:rsid w:val="00D11FF4"/>
    <w:rsid w:val="00D14945"/>
    <w:rsid w:val="00D26B16"/>
    <w:rsid w:val="00D2711B"/>
    <w:rsid w:val="00D272AD"/>
    <w:rsid w:val="00D37E79"/>
    <w:rsid w:val="00D53818"/>
    <w:rsid w:val="00D559E8"/>
    <w:rsid w:val="00D615CD"/>
    <w:rsid w:val="00D62C35"/>
    <w:rsid w:val="00D65157"/>
    <w:rsid w:val="00D72047"/>
    <w:rsid w:val="00D73901"/>
    <w:rsid w:val="00D74CFA"/>
    <w:rsid w:val="00D751DB"/>
    <w:rsid w:val="00D8071B"/>
    <w:rsid w:val="00D845B7"/>
    <w:rsid w:val="00D84B78"/>
    <w:rsid w:val="00DB29F0"/>
    <w:rsid w:val="00DB4BA2"/>
    <w:rsid w:val="00DB4CEB"/>
    <w:rsid w:val="00DC0908"/>
    <w:rsid w:val="00DC3687"/>
    <w:rsid w:val="00DC6FA8"/>
    <w:rsid w:val="00DD5E88"/>
    <w:rsid w:val="00DF251D"/>
    <w:rsid w:val="00DF419A"/>
    <w:rsid w:val="00E24E52"/>
    <w:rsid w:val="00E25A2C"/>
    <w:rsid w:val="00E328A4"/>
    <w:rsid w:val="00E41AD1"/>
    <w:rsid w:val="00E421DD"/>
    <w:rsid w:val="00E439E4"/>
    <w:rsid w:val="00E44FBD"/>
    <w:rsid w:val="00E45D32"/>
    <w:rsid w:val="00E57F7E"/>
    <w:rsid w:val="00E66AE4"/>
    <w:rsid w:val="00E8583F"/>
    <w:rsid w:val="00E9671C"/>
    <w:rsid w:val="00E97398"/>
    <w:rsid w:val="00EA56B8"/>
    <w:rsid w:val="00EB57A1"/>
    <w:rsid w:val="00ED0062"/>
    <w:rsid w:val="00ED0D1C"/>
    <w:rsid w:val="00ED5283"/>
    <w:rsid w:val="00F00884"/>
    <w:rsid w:val="00F020CB"/>
    <w:rsid w:val="00F03AFA"/>
    <w:rsid w:val="00F05903"/>
    <w:rsid w:val="00F07248"/>
    <w:rsid w:val="00F1661F"/>
    <w:rsid w:val="00F16B26"/>
    <w:rsid w:val="00F2296A"/>
    <w:rsid w:val="00F256F5"/>
    <w:rsid w:val="00F33F68"/>
    <w:rsid w:val="00F43795"/>
    <w:rsid w:val="00F6380D"/>
    <w:rsid w:val="00F6458B"/>
    <w:rsid w:val="00F65741"/>
    <w:rsid w:val="00F67368"/>
    <w:rsid w:val="00F749D7"/>
    <w:rsid w:val="00F82D4F"/>
    <w:rsid w:val="00F8350F"/>
    <w:rsid w:val="00F90555"/>
    <w:rsid w:val="00F97994"/>
    <w:rsid w:val="00FA5609"/>
    <w:rsid w:val="00FC382E"/>
    <w:rsid w:val="00FD1505"/>
    <w:rsid w:val="00FF1048"/>
    <w:rsid w:val="00FF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56678"/>
  <w15:chartTrackingRefBased/>
  <w15:docId w15:val="{F7AD080C-7A50-4C8F-A6D7-71AFD496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87223"/>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987223"/>
    <w:rPr>
      <w:rFonts w:ascii="游ゴシック" w:eastAsia="游ゴシック" w:hAnsi="Courier New" w:cs="Courier New"/>
      <w:sz w:val="22"/>
    </w:rPr>
  </w:style>
  <w:style w:type="paragraph" w:styleId="a5">
    <w:name w:val="header"/>
    <w:basedOn w:val="a"/>
    <w:link w:val="a6"/>
    <w:uiPriority w:val="99"/>
    <w:unhideWhenUsed/>
    <w:rsid w:val="005F0DC6"/>
    <w:pPr>
      <w:tabs>
        <w:tab w:val="center" w:pos="4252"/>
        <w:tab w:val="right" w:pos="8504"/>
      </w:tabs>
      <w:snapToGrid w:val="0"/>
    </w:pPr>
  </w:style>
  <w:style w:type="character" w:customStyle="1" w:styleId="a6">
    <w:name w:val="ヘッダー (文字)"/>
    <w:basedOn w:val="a0"/>
    <w:link w:val="a5"/>
    <w:uiPriority w:val="99"/>
    <w:rsid w:val="005F0DC6"/>
  </w:style>
  <w:style w:type="paragraph" w:styleId="a7">
    <w:name w:val="footer"/>
    <w:basedOn w:val="a"/>
    <w:link w:val="a8"/>
    <w:uiPriority w:val="99"/>
    <w:unhideWhenUsed/>
    <w:rsid w:val="005F0DC6"/>
    <w:pPr>
      <w:tabs>
        <w:tab w:val="center" w:pos="4252"/>
        <w:tab w:val="right" w:pos="8504"/>
      </w:tabs>
      <w:snapToGrid w:val="0"/>
    </w:pPr>
  </w:style>
  <w:style w:type="character" w:customStyle="1" w:styleId="a8">
    <w:name w:val="フッター (文字)"/>
    <w:basedOn w:val="a0"/>
    <w:link w:val="a7"/>
    <w:uiPriority w:val="99"/>
    <w:rsid w:val="005F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等</dc:creator>
  <cp:keywords/>
  <dc:description/>
  <cp:lastModifiedBy>加藤 祐介</cp:lastModifiedBy>
  <cp:revision>2</cp:revision>
  <cp:lastPrinted>2022-11-24T12:36:00Z</cp:lastPrinted>
  <dcterms:created xsi:type="dcterms:W3CDTF">2022-11-29T12:33:00Z</dcterms:created>
  <dcterms:modified xsi:type="dcterms:W3CDTF">2022-11-29T12:33:00Z</dcterms:modified>
</cp:coreProperties>
</file>